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66"/>
        <w:gridCol w:w="4767"/>
      </w:tblGrid>
      <w:tr w:rsidR="00A41281" w:rsidRPr="00176976" w:rsidTr="00B3548B">
        <w:trPr>
          <w:trHeight w:val="1412"/>
        </w:trPr>
        <w:tc>
          <w:tcPr>
            <w:tcW w:w="4766" w:type="dxa"/>
            <w:shd w:val="clear" w:color="auto" w:fill="auto"/>
          </w:tcPr>
          <w:p w:rsidR="00A41281" w:rsidRPr="00176976" w:rsidRDefault="00A41281" w:rsidP="00B3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Принято</w:t>
            </w:r>
          </w:p>
          <w:p w:rsidR="00A41281" w:rsidRPr="00176976" w:rsidRDefault="00A41281" w:rsidP="00B3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на заседании педагогического совета</w:t>
            </w:r>
          </w:p>
          <w:p w:rsidR="00A41281" w:rsidRPr="00176976" w:rsidRDefault="00A41281" w:rsidP="004F2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протокол № 1 от </w:t>
            </w:r>
            <w:r w:rsidR="00B3548B"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30</w:t>
            </w: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.08.202</w:t>
            </w:r>
            <w:r w:rsidR="004F2529"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3</w:t>
            </w: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4767" w:type="dxa"/>
            <w:shd w:val="clear" w:color="auto" w:fill="auto"/>
          </w:tcPr>
          <w:p w:rsidR="00A41281" w:rsidRPr="00176976" w:rsidRDefault="00A41281" w:rsidP="00B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Утверждаю:</w:t>
            </w:r>
          </w:p>
          <w:p w:rsidR="00A41281" w:rsidRPr="00176976" w:rsidRDefault="00A41281" w:rsidP="00B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директор </w:t>
            </w:r>
            <w:r w:rsidR="004F2529"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М</w:t>
            </w: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униципального бюджетного учреждения дополнительного образования «</w:t>
            </w:r>
            <w:r w:rsidR="004F2529"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С</w:t>
            </w: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портивная школа» </w:t>
            </w:r>
            <w:r w:rsidR="004F2529"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Н</w:t>
            </w: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азаровского района</w:t>
            </w:r>
          </w:p>
          <w:p w:rsidR="00A41281" w:rsidRPr="00176976" w:rsidRDefault="00A41281" w:rsidP="00B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«</w:t>
            </w:r>
            <w:r w:rsidR="00AB0BFB"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30</w:t>
            </w: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» августа 202</w:t>
            </w:r>
            <w:r w:rsidR="004F2529"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3</w:t>
            </w: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г.</w:t>
            </w:r>
          </w:p>
          <w:p w:rsidR="00A41281" w:rsidRPr="00176976" w:rsidRDefault="00A41281" w:rsidP="00B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41281" w:rsidRPr="00176976" w:rsidRDefault="00A41281" w:rsidP="00B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176976">
              <w:rPr>
                <w:rFonts w:ascii="Times New Roman" w:eastAsia="Calibri" w:hAnsi="Times New Roman"/>
                <w:bCs/>
                <w:sz w:val="26"/>
                <w:szCs w:val="26"/>
              </w:rPr>
              <w:t>_______________ Бляхер Д. А.</w:t>
            </w:r>
          </w:p>
        </w:tc>
      </w:tr>
    </w:tbl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004B60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sz w:val="26"/>
          <w:szCs w:val="26"/>
        </w:rPr>
        <w:t>Образовательный проект</w:t>
      </w:r>
    </w:p>
    <w:p w:rsidR="00A41281" w:rsidRPr="00176976" w:rsidRDefault="00004B60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sz w:val="26"/>
          <w:szCs w:val="26"/>
        </w:rPr>
        <w:t>М</w:t>
      </w:r>
      <w:r w:rsidR="00A41281" w:rsidRPr="00176976">
        <w:rPr>
          <w:rFonts w:ascii="Times New Roman" w:eastAsia="Calibri" w:hAnsi="Times New Roman"/>
          <w:b/>
          <w:bCs/>
          <w:sz w:val="26"/>
          <w:szCs w:val="26"/>
        </w:rPr>
        <w:t>униципального бюджетного учреждения дополнительного образования «</w:t>
      </w:r>
      <w:r w:rsidR="009647C8" w:rsidRPr="00176976">
        <w:rPr>
          <w:rFonts w:ascii="Times New Roman" w:eastAsia="Calibri" w:hAnsi="Times New Roman"/>
          <w:b/>
          <w:bCs/>
          <w:sz w:val="26"/>
          <w:szCs w:val="26"/>
        </w:rPr>
        <w:t>С</w:t>
      </w:r>
      <w:r w:rsidR="00A41281" w:rsidRPr="00176976">
        <w:rPr>
          <w:rFonts w:ascii="Times New Roman" w:eastAsia="Calibri" w:hAnsi="Times New Roman"/>
          <w:b/>
          <w:bCs/>
          <w:sz w:val="26"/>
          <w:szCs w:val="26"/>
        </w:rPr>
        <w:t>портивная школа»</w:t>
      </w:r>
      <w:r w:rsidR="009647C8" w:rsidRPr="00176976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="00A41281" w:rsidRPr="00176976">
        <w:rPr>
          <w:rFonts w:ascii="Times New Roman" w:eastAsia="Calibri" w:hAnsi="Times New Roman"/>
          <w:b/>
          <w:bCs/>
          <w:sz w:val="26"/>
          <w:szCs w:val="26"/>
        </w:rPr>
        <w:t>Назаровского района</w:t>
      </w: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sz w:val="26"/>
          <w:szCs w:val="26"/>
        </w:rPr>
        <w:t>«Спорт</w:t>
      </w:r>
      <w:r w:rsidR="009647C8" w:rsidRPr="00176976">
        <w:rPr>
          <w:rFonts w:ascii="Times New Roman" w:eastAsia="Calibri" w:hAnsi="Times New Roman"/>
          <w:b/>
          <w:bCs/>
          <w:sz w:val="26"/>
          <w:szCs w:val="26"/>
        </w:rPr>
        <w:t xml:space="preserve"> живет в каждом</w:t>
      </w:r>
      <w:r w:rsidRPr="00176976">
        <w:rPr>
          <w:rFonts w:ascii="Times New Roman" w:eastAsia="Calibri" w:hAnsi="Times New Roman"/>
          <w:b/>
          <w:bCs/>
          <w:sz w:val="26"/>
          <w:szCs w:val="26"/>
        </w:rPr>
        <w:t>»</w:t>
      </w: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A41281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9647C8" w:rsidRPr="00176976" w:rsidRDefault="009647C8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9647C8" w:rsidRPr="00176976" w:rsidRDefault="009647C8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9647C8" w:rsidRPr="00176976" w:rsidRDefault="009647C8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9647C8" w:rsidRDefault="009647C8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176976" w:rsidRPr="00176976" w:rsidRDefault="00176976" w:rsidP="00A4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1281" w:rsidRPr="00176976" w:rsidRDefault="009647C8" w:rsidP="009647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Назаровский район, 2023</w:t>
      </w:r>
    </w:p>
    <w:p w:rsidR="00262576" w:rsidRPr="00176976" w:rsidRDefault="00BF6866" w:rsidP="005D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sz w:val="26"/>
          <w:szCs w:val="26"/>
        </w:rPr>
        <w:lastRenderedPageBreak/>
        <w:t>ПАСПОРТ ПРОГРАММЫ</w:t>
      </w:r>
    </w:p>
    <w:p w:rsidR="00BF6866" w:rsidRPr="00176976" w:rsidRDefault="00BF6866" w:rsidP="005D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95"/>
      </w:tblGrid>
      <w:tr w:rsidR="005D2AF5" w:rsidRPr="00176976" w:rsidTr="00225B8C">
        <w:tc>
          <w:tcPr>
            <w:tcW w:w="2093" w:type="dxa"/>
            <w:shd w:val="clear" w:color="auto" w:fill="auto"/>
          </w:tcPr>
          <w:p w:rsidR="005D2AF5" w:rsidRPr="00176976" w:rsidRDefault="005D2AF5" w:rsidP="0054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</w:t>
            </w:r>
          </w:p>
          <w:p w:rsidR="005D2AF5" w:rsidRPr="00176976" w:rsidRDefault="005D2AF5" w:rsidP="00225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про</w:t>
            </w:r>
            <w:r w:rsidR="00225B8C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екта</w:t>
            </w:r>
          </w:p>
        </w:tc>
        <w:tc>
          <w:tcPr>
            <w:tcW w:w="7295" w:type="dxa"/>
            <w:shd w:val="clear" w:color="auto" w:fill="auto"/>
          </w:tcPr>
          <w:p w:rsidR="005D2AF5" w:rsidRPr="00176976" w:rsidRDefault="005D2AF5" w:rsidP="002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«Спорт</w:t>
            </w:r>
            <w:r w:rsidR="00225B8C"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 живет в каждом»</w:t>
            </w:r>
          </w:p>
        </w:tc>
      </w:tr>
      <w:tr w:rsidR="005D2AF5" w:rsidRPr="00176976" w:rsidTr="00225B8C">
        <w:tc>
          <w:tcPr>
            <w:tcW w:w="2093" w:type="dxa"/>
            <w:shd w:val="clear" w:color="auto" w:fill="auto"/>
          </w:tcPr>
          <w:p w:rsidR="005D2AF5" w:rsidRPr="00176976" w:rsidRDefault="005D2AF5" w:rsidP="002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Основание для</w:t>
            </w:r>
            <w:r w:rsidR="00225B8C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разработки</w:t>
            </w:r>
            <w:r w:rsidR="00225B8C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7295" w:type="dxa"/>
            <w:shd w:val="clear" w:color="auto" w:fill="auto"/>
          </w:tcPr>
          <w:p w:rsidR="0086433F" w:rsidRPr="00176976" w:rsidRDefault="00225B8C" w:rsidP="00225B8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Ежегодно увеличивается количество детей, состоящих на различных видах учёта, подростки нарушают правила поведения в образовательных учреждениях и общественных местах, возра</w:t>
            </w:r>
            <w:r w:rsidR="0086433F" w:rsidRPr="00176976">
              <w:rPr>
                <w:rFonts w:ascii="Times New Roman" w:eastAsia="Calibri" w:hAnsi="Times New Roman"/>
                <w:sz w:val="24"/>
                <w:szCs w:val="24"/>
              </w:rPr>
              <w:t>стает количество правонарушений.</w:t>
            </w:r>
          </w:p>
          <w:p w:rsidR="00225B8C" w:rsidRPr="00176976" w:rsidRDefault="0086433F" w:rsidP="00225B8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Увеличивается количество случаев появления подростков в общественных местах в состоянии алкогольного и наркотического опьянения, возрастает количество правонарушений, в том числе преступлений, совершаемых против личности в особо жестокой форме, не вникая в содержание, подростки вовлекаются в несанкционированные митинги, в протестные акции.</w:t>
            </w:r>
          </w:p>
          <w:p w:rsidR="00225B8C" w:rsidRPr="00176976" w:rsidRDefault="00225B8C" w:rsidP="00225B8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К причинам трудновоспитуемости</w:t>
            </w:r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 относятся педагогические просчёты педагогов и родителей, дефекты психологического и социального развития, особенности характера и темперамента, которые затрудняют социальную адаптацию и усвоение учебных программ и социальных норм.</w:t>
            </w:r>
          </w:p>
          <w:p w:rsidR="0086433F" w:rsidRPr="00176976" w:rsidRDefault="00225B8C" w:rsidP="00225B8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Нормативными документами</w:t>
            </w:r>
            <w:r w:rsidR="0086433F"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 для разработки проекта послужили:</w:t>
            </w:r>
          </w:p>
          <w:p w:rsidR="0086433F" w:rsidRPr="00176976" w:rsidRDefault="0086433F" w:rsidP="00225B8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225B8C" w:rsidRPr="00176976">
              <w:rPr>
                <w:rFonts w:ascii="Times New Roman" w:eastAsia="Calibri" w:hAnsi="Times New Roman"/>
                <w:sz w:val="24"/>
                <w:szCs w:val="24"/>
              </w:rPr>
              <w:t>Закон Российс</w:t>
            </w: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кой Федерации «Об образовании»,</w:t>
            </w:r>
          </w:p>
          <w:p w:rsidR="00225B8C" w:rsidRPr="00176976" w:rsidRDefault="0086433F" w:rsidP="00225B8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Конвенция ООН о правах ребёнка;</w:t>
            </w:r>
          </w:p>
          <w:p w:rsidR="005D2AF5" w:rsidRPr="00176976" w:rsidRDefault="00225B8C" w:rsidP="0022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C321F" w:rsidRPr="00176976">
              <w:rPr>
                <w:rFonts w:ascii="Times New Roman" w:eastAsia="Calibri" w:hAnsi="Times New Roman"/>
                <w:sz w:val="24"/>
                <w:szCs w:val="24"/>
              </w:rPr>
              <w:t>- Устав школы.</w:t>
            </w:r>
          </w:p>
        </w:tc>
      </w:tr>
      <w:tr w:rsidR="005D2AF5" w:rsidRPr="00176976" w:rsidTr="00225B8C">
        <w:tc>
          <w:tcPr>
            <w:tcW w:w="2093" w:type="dxa"/>
            <w:shd w:val="clear" w:color="auto" w:fill="auto"/>
          </w:tcPr>
          <w:p w:rsidR="005D2AF5" w:rsidRPr="00176976" w:rsidRDefault="00FC5515" w:rsidP="0054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Заказчик</w:t>
            </w:r>
          </w:p>
        </w:tc>
        <w:tc>
          <w:tcPr>
            <w:tcW w:w="7295" w:type="dxa"/>
            <w:shd w:val="clear" w:color="auto" w:fill="auto"/>
          </w:tcPr>
          <w:p w:rsidR="005D2AF5" w:rsidRPr="00176976" w:rsidRDefault="00FC5515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М</w:t>
            </w:r>
            <w:r w:rsidR="00B3548B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 </w:t>
            </w:r>
            <w:proofErr w:type="gramStart"/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ДО</w:t>
            </w:r>
            <w:proofErr w:type="gramEnd"/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="0086433F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портивная</w:t>
            </w:r>
            <w:proofErr w:type="gramEnd"/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школа» Назаровского района</w:t>
            </w:r>
          </w:p>
        </w:tc>
      </w:tr>
      <w:tr w:rsidR="005D2AF5" w:rsidRPr="00176976" w:rsidTr="00225B8C">
        <w:tc>
          <w:tcPr>
            <w:tcW w:w="2093" w:type="dxa"/>
            <w:shd w:val="clear" w:color="auto" w:fill="auto"/>
          </w:tcPr>
          <w:p w:rsidR="005D2AF5" w:rsidRPr="00176976" w:rsidRDefault="00FC5515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Основные</w:t>
            </w:r>
            <w:r w:rsidR="0086433F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разработчики</w:t>
            </w:r>
          </w:p>
        </w:tc>
        <w:tc>
          <w:tcPr>
            <w:tcW w:w="7295" w:type="dxa"/>
            <w:shd w:val="clear" w:color="auto" w:fill="auto"/>
          </w:tcPr>
          <w:p w:rsidR="005D2AF5" w:rsidRPr="00176976" w:rsidRDefault="00FC5515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Администрация М</w:t>
            </w:r>
            <w:r w:rsidR="00B3548B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 </w:t>
            </w:r>
            <w:proofErr w:type="gramStart"/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ДО</w:t>
            </w:r>
            <w:proofErr w:type="gramEnd"/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="0086433F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портивная</w:t>
            </w:r>
            <w:proofErr w:type="gramEnd"/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школа» Назаровского района</w:t>
            </w:r>
            <w:r w:rsidR="0086433F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, актив тренерско-преподавательского состава</w:t>
            </w:r>
          </w:p>
        </w:tc>
      </w:tr>
      <w:tr w:rsidR="005D2AF5" w:rsidRPr="00176976" w:rsidTr="00225B8C">
        <w:tc>
          <w:tcPr>
            <w:tcW w:w="2093" w:type="dxa"/>
            <w:shd w:val="clear" w:color="auto" w:fill="auto"/>
          </w:tcPr>
          <w:p w:rsidR="005D2AF5" w:rsidRPr="00176976" w:rsidRDefault="00FC5515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Исполнители</w:t>
            </w:r>
            <w:r w:rsidR="0086433F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295" w:type="dxa"/>
            <w:shd w:val="clear" w:color="auto" w:fill="auto"/>
          </w:tcPr>
          <w:p w:rsidR="005D2AF5" w:rsidRPr="00176976" w:rsidRDefault="00F13F0E" w:rsidP="00F13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администрация МБУ ДО «СШ»</w:t>
            </w:r>
            <w:r w:rsidR="00F94785" w:rsidRPr="00176976">
              <w:rPr>
                <w:rFonts w:ascii="Times New Roman" w:eastAsia="Calibri" w:hAnsi="Times New Roman"/>
                <w:sz w:val="24"/>
                <w:szCs w:val="24"/>
              </w:rPr>
              <w:t>, т</w:t>
            </w:r>
            <w:r w:rsidR="00FC5515" w:rsidRPr="00176976">
              <w:rPr>
                <w:rFonts w:ascii="Times New Roman" w:eastAsia="Calibri" w:hAnsi="Times New Roman"/>
                <w:sz w:val="24"/>
                <w:szCs w:val="24"/>
              </w:rPr>
              <w:t>ренеры-преподаватели</w:t>
            </w:r>
            <w:r w:rsidRPr="00176976">
              <w:rPr>
                <w:rFonts w:ascii="Times New Roman" w:eastAsia="Calibri" w:hAnsi="Times New Roman"/>
                <w:sz w:val="24"/>
                <w:szCs w:val="24"/>
              </w:rPr>
              <w:t>, инструкторы по физической культуре и спорту, узкие специалисты (социальный педагог, психолог, члены комиссии ПДН)</w:t>
            </w:r>
            <w:r w:rsidR="00FC5515"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подростки, состоящие на учете в комиссии по делам несовершеннолетних и защите их прав, подростки, имеющие проблемы с законом и «трудные» подростки.</w:t>
            </w:r>
          </w:p>
        </w:tc>
      </w:tr>
      <w:tr w:rsidR="005D2AF5" w:rsidRPr="00176976" w:rsidTr="00225B8C">
        <w:tc>
          <w:tcPr>
            <w:tcW w:w="2093" w:type="dxa"/>
            <w:shd w:val="clear" w:color="auto" w:fill="auto"/>
          </w:tcPr>
          <w:p w:rsidR="005D2AF5" w:rsidRPr="00176976" w:rsidRDefault="00FC5515" w:rsidP="00F13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Цель</w:t>
            </w:r>
            <w:r w:rsidR="00F13F0E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295" w:type="dxa"/>
            <w:shd w:val="clear" w:color="auto" w:fill="auto"/>
          </w:tcPr>
          <w:p w:rsidR="005D2AF5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Отрывание подростков от пагубного влияния «улицы», предостережение от дурных поступков, предложив взамен различные спортивные мероприятия и занятия в спортивных кружках и секциях, отвечающих их вкусам в условиях спортивной школы и школьных спортивных клубов.</w:t>
            </w:r>
          </w:p>
        </w:tc>
      </w:tr>
      <w:tr w:rsidR="005D2AF5" w:rsidRPr="00176976" w:rsidTr="00225B8C">
        <w:tc>
          <w:tcPr>
            <w:tcW w:w="2093" w:type="dxa"/>
            <w:shd w:val="clear" w:color="auto" w:fill="auto"/>
          </w:tcPr>
          <w:p w:rsidR="00FC5515" w:rsidRPr="00176976" w:rsidRDefault="00FC5515" w:rsidP="0054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Задачи</w:t>
            </w:r>
          </w:p>
          <w:p w:rsidR="00FC5515" w:rsidRPr="00176976" w:rsidRDefault="00FC5515" w:rsidP="0054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программы</w:t>
            </w:r>
          </w:p>
          <w:p w:rsidR="005D2AF5" w:rsidRPr="00176976" w:rsidRDefault="005D2AF5" w:rsidP="00544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295" w:type="dxa"/>
            <w:shd w:val="clear" w:color="auto" w:fill="auto"/>
          </w:tcPr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создать условия для развития трудных подростков и технологию организации работы с ними в спортивной школе;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разработать подходы и механизмы работы с трудными подростками, а также систему мер мотивации, морального и материального стимулирования труда обучающихся и педагогов;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разработать и утвердить календарный план спортивно-массовых мероприятий с трудными подростками;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человека;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закрепить наставников за трудными подростками по территориям Назаровского района;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развивать физические качества и обеспечивать основной уровень физической подготовки детей в образовательном учреждении;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формировать морально-волевые качества трудных подростков;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научить учащихся делать осознанный выбор в любой жизненной ситуации и решать возникшие проблемы самостоятельно;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оказывать родителям помощь в приобретении специальных знаний и навыков, а также предоставлять семьям социальную и психологическую поддержку;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- обучать детей эффективным методам поведения в нестандартной ситуации, формировать </w:t>
            </w:r>
            <w:proofErr w:type="spellStart"/>
            <w:r w:rsidRPr="00176976">
              <w:rPr>
                <w:rFonts w:ascii="Times New Roman" w:eastAsia="Calibri" w:hAnsi="Times New Roman"/>
                <w:sz w:val="24"/>
                <w:szCs w:val="24"/>
              </w:rPr>
              <w:t>стрессоустойчивую</w:t>
            </w:r>
            <w:proofErr w:type="spellEnd"/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 личность, способную строить свою жизнь в соответствии с нравственными принципами общества;</w:t>
            </w:r>
          </w:p>
          <w:p w:rsidR="005D2AF5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обеспечивать законные интересы и защиту прав несовершеннолетних.</w:t>
            </w:r>
          </w:p>
        </w:tc>
      </w:tr>
      <w:tr w:rsidR="005D2AF5" w:rsidRPr="00176976" w:rsidTr="00225B8C">
        <w:tc>
          <w:tcPr>
            <w:tcW w:w="2093" w:type="dxa"/>
            <w:shd w:val="clear" w:color="auto" w:fill="auto"/>
          </w:tcPr>
          <w:p w:rsidR="005D2AF5" w:rsidRPr="00176976" w:rsidRDefault="004022B8" w:rsidP="00F13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Сроки</w:t>
            </w:r>
            <w:r w:rsidR="00F13F0E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реализации</w:t>
            </w:r>
            <w:r w:rsidR="00F13F0E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про</w:t>
            </w:r>
            <w:r w:rsidR="00F13F0E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екта</w:t>
            </w:r>
          </w:p>
        </w:tc>
        <w:tc>
          <w:tcPr>
            <w:tcW w:w="7295" w:type="dxa"/>
            <w:shd w:val="clear" w:color="auto" w:fill="auto"/>
          </w:tcPr>
          <w:p w:rsidR="004022B8" w:rsidRPr="00176976" w:rsidRDefault="004022B8" w:rsidP="00544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B3548B" w:rsidRPr="00176976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13F0E" w:rsidRPr="0017697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F13F0E" w:rsidRPr="00176976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697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proofErr w:type="gramStart"/>
            <w:r w:rsidRPr="00176976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7697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D2AF5" w:rsidRPr="00176976" w:rsidRDefault="005D2AF5" w:rsidP="00544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22B8" w:rsidRPr="00176976" w:rsidTr="00225B8C">
        <w:tc>
          <w:tcPr>
            <w:tcW w:w="2093" w:type="dxa"/>
            <w:shd w:val="clear" w:color="auto" w:fill="auto"/>
          </w:tcPr>
          <w:p w:rsidR="004022B8" w:rsidRPr="00176976" w:rsidRDefault="004022B8" w:rsidP="00F13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Ожидаемые</w:t>
            </w:r>
            <w:r w:rsidR="00F13F0E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результаты</w:t>
            </w:r>
            <w:r w:rsidR="00F13F0E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реализации</w:t>
            </w:r>
            <w:r w:rsidR="00F13F0E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</w:t>
            </w:r>
            <w:r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ро</w:t>
            </w:r>
            <w:r w:rsidR="00F13F0E" w:rsidRPr="00176976">
              <w:rPr>
                <w:rFonts w:ascii="Times New Roman" w:eastAsia="Calibri" w:hAnsi="Times New Roman"/>
                <w:bCs/>
                <w:sz w:val="24"/>
                <w:szCs w:val="24"/>
              </w:rPr>
              <w:t>екта</w:t>
            </w:r>
          </w:p>
        </w:tc>
        <w:tc>
          <w:tcPr>
            <w:tcW w:w="7295" w:type="dxa"/>
            <w:shd w:val="clear" w:color="auto" w:fill="auto"/>
          </w:tcPr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Данная практика позволит: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- У трудных подростков повысится уровень </w:t>
            </w:r>
            <w:proofErr w:type="spellStart"/>
            <w:r w:rsidRPr="00176976">
              <w:rPr>
                <w:rFonts w:ascii="Times New Roman" w:eastAsia="Calibri" w:hAnsi="Times New Roman"/>
                <w:sz w:val="24"/>
                <w:szCs w:val="24"/>
              </w:rPr>
              <w:t>сформированности</w:t>
            </w:r>
            <w:proofErr w:type="spellEnd"/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 ключевых социальных компетенций, уровень школьной и социальной адаптации, наличие зависимости).</w:t>
            </w:r>
            <w:proofErr w:type="gramEnd"/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У школьников сформируются положительные правовые ориентиры определенной степени.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Трудные подростки приобретут навыки продуктивного общения со сверстниками и взрослыми, научатся успешно выполнять социальную роль учащегося.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- У </w:t>
            </w:r>
            <w:proofErr w:type="gramStart"/>
            <w:r w:rsidRPr="00176976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 данной категории повысится степень готовности производить положительные изменения в своей жизни.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Уменьшится количество случаев противоправного поведения.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Повысится уровень заинтересованности родителей в поиске эффективных способов общения с трудными подростками.</w:t>
            </w:r>
          </w:p>
          <w:p w:rsidR="00F13F0E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- Улучшится эмоциональное состояние подростков, они смогут приобщиться к новым позитивным формам отдыха и досуга, снизится склонность к </w:t>
            </w:r>
            <w:proofErr w:type="spellStart"/>
            <w:r w:rsidRPr="00176976">
              <w:rPr>
                <w:rFonts w:ascii="Times New Roman" w:eastAsia="Calibri" w:hAnsi="Times New Roman"/>
                <w:sz w:val="24"/>
                <w:szCs w:val="24"/>
              </w:rPr>
              <w:t>девиантному</w:t>
            </w:r>
            <w:proofErr w:type="spellEnd"/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 поведению.</w:t>
            </w:r>
          </w:p>
          <w:p w:rsidR="004022B8" w:rsidRPr="00176976" w:rsidRDefault="00F13F0E" w:rsidP="00F13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76976">
              <w:rPr>
                <w:rFonts w:ascii="Times New Roman" w:eastAsia="Calibri" w:hAnsi="Times New Roman"/>
                <w:sz w:val="24"/>
                <w:szCs w:val="24"/>
              </w:rPr>
              <w:t>- У обучающихся снизится уровень личностной тревожности, сформируются навыки контроля и управления своим поведением, будут уметь демонстрировать конструктивные поведенческие реакции в проблемных для них ситуациях, научатся адекватно оценивать свой уровень самооценки.</w:t>
            </w:r>
            <w:proofErr w:type="gramEnd"/>
          </w:p>
        </w:tc>
      </w:tr>
    </w:tbl>
    <w:p w:rsidR="005D2AF5" w:rsidRPr="00176976" w:rsidRDefault="005D2AF5" w:rsidP="005D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5D2AF5" w:rsidRPr="00176976" w:rsidRDefault="005D2AF5" w:rsidP="005D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7F6A9A" w:rsidRPr="00176976" w:rsidRDefault="007F6A9A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7F6A9A" w:rsidRPr="00176976" w:rsidRDefault="007F6A9A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7F6A9A" w:rsidRPr="00176976" w:rsidRDefault="007F6A9A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7F6A9A" w:rsidRPr="00176976" w:rsidRDefault="007F6A9A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7F6A9A" w:rsidRPr="00176976" w:rsidRDefault="007F6A9A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7F6A9A" w:rsidRPr="00176976" w:rsidRDefault="007F6A9A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E94F5C" w:rsidRPr="00176976" w:rsidRDefault="00E94F5C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E94F5C" w:rsidRPr="00176976" w:rsidRDefault="00E94F5C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E94F5C" w:rsidRPr="00176976" w:rsidRDefault="00E94F5C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7F6A9A" w:rsidRPr="00176976" w:rsidRDefault="007F6A9A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7F6A9A" w:rsidRPr="00176976" w:rsidRDefault="007F6A9A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7F6A9A" w:rsidRPr="00176976" w:rsidRDefault="007F6A9A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F13F0E" w:rsidRDefault="00F13F0E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176976" w:rsidRPr="00176976" w:rsidRDefault="00176976" w:rsidP="005D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C30170" w:rsidRPr="00176976" w:rsidRDefault="00C30170" w:rsidP="00B1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sz w:val="26"/>
          <w:szCs w:val="26"/>
        </w:rPr>
        <w:lastRenderedPageBreak/>
        <w:t>П</w:t>
      </w:r>
      <w:r w:rsidR="00F13F0E" w:rsidRPr="00176976">
        <w:rPr>
          <w:rFonts w:ascii="Times New Roman" w:eastAsia="Calibri" w:hAnsi="Times New Roman"/>
          <w:b/>
          <w:bCs/>
          <w:sz w:val="26"/>
          <w:szCs w:val="26"/>
        </w:rPr>
        <w:t>ояснительная</w:t>
      </w:r>
      <w:r w:rsidRPr="00176976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="00F13F0E" w:rsidRPr="00176976">
        <w:rPr>
          <w:rFonts w:ascii="Times New Roman" w:eastAsia="Calibri" w:hAnsi="Times New Roman"/>
          <w:b/>
          <w:bCs/>
          <w:sz w:val="26"/>
          <w:szCs w:val="26"/>
        </w:rPr>
        <w:t>записка</w:t>
      </w:r>
    </w:p>
    <w:p w:rsidR="001D664F" w:rsidRPr="00176976" w:rsidRDefault="00E11968" w:rsidP="001D6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Профилактика безнадзорности и правонарушений несовершеннолетних становится наиболее актуальной, т.к. появилась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росту правонарушений среди подростков:</w:t>
      </w:r>
    </w:p>
    <w:p w:rsidR="001D664F" w:rsidRPr="00176976" w:rsidRDefault="00E11968" w:rsidP="001D6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 xml:space="preserve">- </w:t>
      </w:r>
      <w:r w:rsidR="001D664F" w:rsidRPr="00176976">
        <w:rPr>
          <w:rFonts w:ascii="Times New Roman" w:hAnsi="Times New Roman"/>
          <w:color w:val="1A1A1A"/>
          <w:sz w:val="26"/>
          <w:szCs w:val="26"/>
        </w:rPr>
        <w:t>ежегодно увеличивается количество детей, состоящих на различных видах учёта, подростки нарушают правила поведения в образовательных учреждениях и общественных местах, возрастает количество правонарушений</w:t>
      </w:r>
      <w:r w:rsidRPr="00176976">
        <w:rPr>
          <w:rFonts w:ascii="Times New Roman" w:hAnsi="Times New Roman"/>
          <w:color w:val="1A1A1A"/>
          <w:sz w:val="26"/>
          <w:szCs w:val="26"/>
        </w:rPr>
        <w:t>;</w:t>
      </w:r>
    </w:p>
    <w:p w:rsidR="001D664F" w:rsidRPr="00176976" w:rsidRDefault="001D664F" w:rsidP="001D6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увеличивается количество случаев появления подростков в общественных местах в состоянии алкогольного и наркотического опьянения, возрастает количество правонарушений, в том числе преступлений, совершаемых против личности в особо жестокой форме, не вникая в содержание, подростки вовлекаются в несанкционированные митинги, в протестные акции.</w:t>
      </w:r>
    </w:p>
    <w:p w:rsidR="001D664F" w:rsidRPr="00176976" w:rsidRDefault="001D664F" w:rsidP="001D6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К причинам трудновоспитуемости относятся педагогические просчёты педагогов и родителей, дефекты психологического и социального развития, особенности характера и темперамента, которые затрудняют социальную адаптацию и усвоение учебных программ и социальных норм.</w:t>
      </w:r>
    </w:p>
    <w:p w:rsidR="001D664F" w:rsidRPr="00176976" w:rsidRDefault="001D664F" w:rsidP="001D6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 xml:space="preserve">Трудный подросток – это ребёнок, поведение которого не соответствует общепринятым социальным нормам: он проявляет непослушание родителям и педагогам, не соблюдает правила поведения, допускает пропуск занятий в школе без уважительной причины, курит, употребляет алкогольные напитки или наркотики, совершает противоправные действия. Чаще всего такое поведение подростка приводит к постановке его на </w:t>
      </w:r>
      <w:proofErr w:type="spellStart"/>
      <w:r w:rsidRPr="00176976">
        <w:rPr>
          <w:rFonts w:ascii="Times New Roman" w:hAnsi="Times New Roman"/>
          <w:color w:val="1A1A1A"/>
          <w:sz w:val="26"/>
          <w:szCs w:val="26"/>
        </w:rPr>
        <w:t>внутришкольный</w:t>
      </w:r>
      <w:proofErr w:type="spellEnd"/>
      <w:r w:rsidRPr="00176976">
        <w:rPr>
          <w:rFonts w:ascii="Times New Roman" w:hAnsi="Times New Roman"/>
          <w:color w:val="1A1A1A"/>
          <w:sz w:val="26"/>
          <w:szCs w:val="26"/>
        </w:rPr>
        <w:t xml:space="preserve"> учёт или на учёт в комиссии по делам несовершеннолетних. Как правило, общепринятые формы и методы педагогического воздействия на такого подростка малоэффективны. Вследствие этого актуальной становится проблема поиска новых методов работы с трудными подростками. </w:t>
      </w:r>
    </w:p>
    <w:p w:rsidR="001D664F" w:rsidRPr="00176976" w:rsidRDefault="001D664F" w:rsidP="001D6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176976">
        <w:rPr>
          <w:rFonts w:ascii="Times New Roman" w:hAnsi="Times New Roman"/>
          <w:sz w:val="26"/>
          <w:szCs w:val="26"/>
        </w:rPr>
        <w:t>ДО</w:t>
      </w:r>
      <w:proofErr w:type="gramEnd"/>
      <w:r w:rsidRPr="00176976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176976">
        <w:rPr>
          <w:rFonts w:ascii="Times New Roman" w:hAnsi="Times New Roman"/>
          <w:sz w:val="26"/>
          <w:szCs w:val="26"/>
        </w:rPr>
        <w:t>Спортивная</w:t>
      </w:r>
      <w:proofErr w:type="gramEnd"/>
      <w:r w:rsidRPr="00176976">
        <w:rPr>
          <w:rFonts w:ascii="Times New Roman" w:hAnsi="Times New Roman"/>
          <w:sz w:val="26"/>
          <w:szCs w:val="26"/>
        </w:rPr>
        <w:t xml:space="preserve"> школа» Назаровского района обладает большим потенциалом социального развития. В спортивной школе реализуются дополнительные общеразвивающие программы, которые позволяют привлекать к систематическим занятиям по видам спорта учащихся - трудных подростков, состоящих на различных учетах, но этого недостаточно для 100% -го привлечения таких подростков. </w:t>
      </w:r>
    </w:p>
    <w:p w:rsidR="001A5721" w:rsidRPr="00176976" w:rsidRDefault="001D664F" w:rsidP="00E119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 xml:space="preserve">В Назаровском районе 20 семей находятся в социально-опасном положении (СОП), в которых проживают 36 школьников и 17 дошкольников; 8 семей находятся на профилактическом учете, где проживают 10 школьников и 2 дошкольника; 78 школьников находятся на внутреннем учете в общеобразовательных школах района. В настоящее время в спортивной школе физкультурно-спортивной деятельностью занимаются 5 учащихся данной категории детей, в рамках школьных спортивных клубов на базах </w:t>
      </w:r>
      <w:proofErr w:type="spellStart"/>
      <w:r w:rsidRPr="00176976">
        <w:rPr>
          <w:rFonts w:ascii="Times New Roman" w:hAnsi="Times New Roman"/>
          <w:sz w:val="26"/>
          <w:szCs w:val="26"/>
        </w:rPr>
        <w:t>обшеобразовательных</w:t>
      </w:r>
      <w:proofErr w:type="spellEnd"/>
      <w:r w:rsidRPr="00176976">
        <w:rPr>
          <w:rFonts w:ascii="Times New Roman" w:hAnsi="Times New Roman"/>
          <w:sz w:val="26"/>
          <w:szCs w:val="26"/>
        </w:rPr>
        <w:t xml:space="preserve"> школ – 19 школьников, т. е. всего задействовано 52 % трудных подростков. </w:t>
      </w:r>
      <w:proofErr w:type="gramStart"/>
      <w:r w:rsidRPr="00176976">
        <w:rPr>
          <w:rFonts w:ascii="Times New Roman" w:hAnsi="Times New Roman"/>
          <w:sz w:val="26"/>
          <w:szCs w:val="26"/>
        </w:rPr>
        <w:t>Стремясь к 100% показателю, педагогическим коллективом МБУ ДО «СШ» было принято решение создать такой проект, который позволил бы</w:t>
      </w:r>
      <w:r w:rsidRPr="0017697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76976">
        <w:rPr>
          <w:rFonts w:ascii="Times New Roman" w:hAnsi="Times New Roman"/>
          <w:sz w:val="26"/>
          <w:szCs w:val="26"/>
        </w:rPr>
        <w:t xml:space="preserve">учащимся данной категории преобразить их, помогла бы им преодолеть себя, свою собственную слабость, физическую неразвитость, выработать в себе не только силовые, но и волевые качества, вовлечь их к систематическим занятиям </w:t>
      </w:r>
      <w:r w:rsidRPr="00176976">
        <w:rPr>
          <w:rFonts w:ascii="Times New Roman" w:hAnsi="Times New Roman"/>
          <w:sz w:val="26"/>
          <w:szCs w:val="26"/>
        </w:rPr>
        <w:lastRenderedPageBreak/>
        <w:t>физической культурой и спортом.</w:t>
      </w:r>
      <w:proofErr w:type="gramEnd"/>
      <w:r w:rsidRPr="00176976">
        <w:rPr>
          <w:rFonts w:ascii="Times New Roman" w:hAnsi="Times New Roman"/>
          <w:sz w:val="26"/>
          <w:szCs w:val="26"/>
        </w:rPr>
        <w:t xml:space="preserve"> В процессе занятий физической культурой и спортом подростки </w:t>
      </w:r>
      <w:proofErr w:type="gramStart"/>
      <w:r w:rsidRPr="00176976">
        <w:rPr>
          <w:rFonts w:ascii="Times New Roman" w:hAnsi="Times New Roman"/>
          <w:sz w:val="26"/>
          <w:szCs w:val="26"/>
        </w:rPr>
        <w:t>приобретут</w:t>
      </w:r>
      <w:proofErr w:type="gramEnd"/>
      <w:r w:rsidRPr="00176976">
        <w:rPr>
          <w:rFonts w:ascii="Times New Roman" w:hAnsi="Times New Roman"/>
          <w:sz w:val="26"/>
          <w:szCs w:val="26"/>
        </w:rPr>
        <w:t xml:space="preserve"> способность усваивать существующие правила и нормы общественного поведения и научатся </w:t>
      </w:r>
      <w:proofErr w:type="spellStart"/>
      <w:r w:rsidRPr="00176976">
        <w:rPr>
          <w:rFonts w:ascii="Times New Roman" w:hAnsi="Times New Roman"/>
          <w:sz w:val="26"/>
          <w:szCs w:val="26"/>
        </w:rPr>
        <w:t>твѐрдо</w:t>
      </w:r>
      <w:proofErr w:type="spellEnd"/>
      <w:r w:rsidRPr="00176976">
        <w:rPr>
          <w:rFonts w:ascii="Times New Roman" w:hAnsi="Times New Roman"/>
          <w:sz w:val="26"/>
          <w:szCs w:val="26"/>
        </w:rPr>
        <w:t xml:space="preserve"> следовать им. В спортивной школе </w:t>
      </w:r>
      <w:r w:rsidR="001A5721" w:rsidRPr="00176976">
        <w:rPr>
          <w:rFonts w:ascii="Times New Roman" w:hAnsi="Times New Roman"/>
          <w:sz w:val="26"/>
          <w:szCs w:val="26"/>
        </w:rPr>
        <w:t>н</w:t>
      </w:r>
      <w:r w:rsidR="00E11968" w:rsidRPr="00176976">
        <w:rPr>
          <w:rFonts w:ascii="Times New Roman" w:hAnsi="Times New Roman"/>
          <w:color w:val="1A1A1A"/>
          <w:sz w:val="26"/>
          <w:szCs w:val="26"/>
        </w:rPr>
        <w:t>акоплен положительный опыт в создании</w:t>
      </w:r>
      <w:r w:rsidR="001A5721"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E11968" w:rsidRPr="00176976">
        <w:rPr>
          <w:rFonts w:ascii="Times New Roman" w:hAnsi="Times New Roman"/>
          <w:color w:val="1A1A1A"/>
          <w:sz w:val="26"/>
          <w:szCs w:val="26"/>
        </w:rPr>
        <w:t>системы профилактики правонарушений учащихся в различных формах</w:t>
      </w:r>
      <w:r w:rsidR="001A5721"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E11968" w:rsidRPr="00176976">
        <w:rPr>
          <w:rFonts w:ascii="Times New Roman" w:hAnsi="Times New Roman"/>
          <w:color w:val="1A1A1A"/>
          <w:sz w:val="26"/>
          <w:szCs w:val="26"/>
        </w:rPr>
        <w:t>деятельности: мероприятия с привлечением максимального количества</w:t>
      </w:r>
      <w:r w:rsidR="001A5721"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E11968" w:rsidRPr="00176976">
        <w:rPr>
          <w:rFonts w:ascii="Times New Roman" w:hAnsi="Times New Roman"/>
          <w:color w:val="1A1A1A"/>
          <w:sz w:val="26"/>
          <w:szCs w:val="26"/>
        </w:rPr>
        <w:t>детей, оказавшихся в трудной жизненной ситуации, организация летнего</w:t>
      </w:r>
      <w:r w:rsidR="001A5721"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E11968" w:rsidRPr="00176976">
        <w:rPr>
          <w:rFonts w:ascii="Times New Roman" w:hAnsi="Times New Roman"/>
          <w:color w:val="1A1A1A"/>
          <w:sz w:val="26"/>
          <w:szCs w:val="26"/>
        </w:rPr>
        <w:t>отдыха учащихся, участие в</w:t>
      </w:r>
      <w:r w:rsidR="001A5721"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E11968" w:rsidRPr="00176976">
        <w:rPr>
          <w:rFonts w:ascii="Times New Roman" w:hAnsi="Times New Roman"/>
          <w:color w:val="1A1A1A"/>
          <w:sz w:val="26"/>
          <w:szCs w:val="26"/>
        </w:rPr>
        <w:t>различных соревнованиях</w:t>
      </w:r>
      <w:r w:rsidR="001A5721" w:rsidRPr="00176976">
        <w:rPr>
          <w:rFonts w:ascii="Times New Roman" w:hAnsi="Times New Roman"/>
          <w:color w:val="1A1A1A"/>
          <w:sz w:val="26"/>
          <w:szCs w:val="26"/>
        </w:rPr>
        <w:t>, акциях, мероприятиях</w:t>
      </w:r>
      <w:r w:rsidR="00E11968" w:rsidRPr="00176976">
        <w:rPr>
          <w:rFonts w:ascii="Times New Roman" w:hAnsi="Times New Roman"/>
          <w:color w:val="1A1A1A"/>
          <w:sz w:val="26"/>
          <w:szCs w:val="26"/>
        </w:rPr>
        <w:t>.</w:t>
      </w:r>
    </w:p>
    <w:p w:rsidR="001A5721" w:rsidRPr="00176976" w:rsidRDefault="00E11968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proofErr w:type="gramStart"/>
      <w:r w:rsidRPr="00176976">
        <w:rPr>
          <w:rFonts w:ascii="Times New Roman" w:hAnsi="Times New Roman"/>
          <w:color w:val="1A1A1A"/>
          <w:sz w:val="26"/>
          <w:szCs w:val="26"/>
        </w:rPr>
        <w:t>Ведущую роль в работе с детьми, оказавшимися в трудной жизненной</w:t>
      </w:r>
      <w:r w:rsidR="001A5721"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176976">
        <w:rPr>
          <w:rFonts w:ascii="Times New Roman" w:hAnsi="Times New Roman"/>
          <w:color w:val="1A1A1A"/>
          <w:sz w:val="26"/>
          <w:szCs w:val="26"/>
        </w:rPr>
        <w:t>ситуации, отводится администрации школы</w:t>
      </w:r>
      <w:r w:rsidR="001A5721" w:rsidRPr="00176976">
        <w:rPr>
          <w:rFonts w:ascii="Times New Roman" w:hAnsi="Times New Roman"/>
          <w:color w:val="1A1A1A"/>
          <w:sz w:val="26"/>
          <w:szCs w:val="26"/>
        </w:rPr>
        <w:t>,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 тренерам-преподавателям</w:t>
      </w:r>
      <w:r w:rsidR="001A5721" w:rsidRPr="00176976">
        <w:rPr>
          <w:rFonts w:ascii="Times New Roman" w:hAnsi="Times New Roman"/>
          <w:color w:val="1A1A1A"/>
          <w:sz w:val="26"/>
          <w:szCs w:val="26"/>
        </w:rPr>
        <w:t xml:space="preserve"> спортивной школы и инструкторам по физической культуре и спорту в школьных спортивных клубах</w:t>
      </w:r>
      <w:r w:rsidRPr="00176976">
        <w:rPr>
          <w:rFonts w:ascii="Times New Roman" w:hAnsi="Times New Roman"/>
          <w:color w:val="1A1A1A"/>
          <w:sz w:val="26"/>
          <w:szCs w:val="26"/>
        </w:rPr>
        <w:t>.</w:t>
      </w:r>
      <w:proofErr w:type="gramEnd"/>
    </w:p>
    <w:p w:rsidR="001A5721" w:rsidRPr="00176976" w:rsidRDefault="00C30170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Механизм реализации про</w:t>
      </w:r>
      <w:r w:rsidR="001A5721" w:rsidRPr="00176976">
        <w:rPr>
          <w:rFonts w:ascii="Times New Roman" w:hAnsi="Times New Roman"/>
          <w:color w:val="1A1A1A"/>
          <w:sz w:val="26"/>
          <w:szCs w:val="26"/>
        </w:rPr>
        <w:t>екта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1A5721" w:rsidRPr="00176976">
        <w:rPr>
          <w:rFonts w:ascii="Times New Roman" w:hAnsi="Times New Roman"/>
          <w:color w:val="1A1A1A"/>
          <w:sz w:val="26"/>
          <w:szCs w:val="26"/>
        </w:rPr>
        <w:t>позволяет личности ребенка, полноценно включаться в систему социальных отношений через продуктивную соревновательную деятельность, способствуя приобретению социально необходимого статуса.</w:t>
      </w:r>
    </w:p>
    <w:p w:rsidR="00920F66" w:rsidRPr="00176976" w:rsidRDefault="00920F66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1A5721" w:rsidRPr="00176976" w:rsidRDefault="00C30170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sz w:val="26"/>
          <w:szCs w:val="26"/>
        </w:rPr>
        <w:t xml:space="preserve">Основной идеей </w:t>
      </w:r>
      <w:r w:rsidR="001A5721" w:rsidRPr="00176976">
        <w:rPr>
          <w:rFonts w:ascii="Times New Roman" w:eastAsia="Calibri" w:hAnsi="Times New Roman"/>
          <w:b/>
          <w:bCs/>
          <w:sz w:val="26"/>
          <w:szCs w:val="26"/>
        </w:rPr>
        <w:t>практики является:</w:t>
      </w:r>
    </w:p>
    <w:p w:rsidR="001A5721" w:rsidRPr="00176976" w:rsidRDefault="001A5721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sz w:val="26"/>
          <w:szCs w:val="26"/>
        </w:rPr>
        <w:t>-</w:t>
      </w:r>
      <w:r w:rsidRPr="00176976">
        <w:rPr>
          <w:rFonts w:ascii="Times New Roman" w:hAnsi="Times New Roman"/>
          <w:sz w:val="26"/>
          <w:szCs w:val="26"/>
        </w:rPr>
        <w:t xml:space="preserve"> оказание </w:t>
      </w:r>
      <w:r w:rsidRPr="00176976">
        <w:rPr>
          <w:rFonts w:ascii="Times New Roman" w:hAnsi="Times New Roman"/>
          <w:bCs/>
          <w:sz w:val="26"/>
          <w:szCs w:val="26"/>
        </w:rPr>
        <w:t>помощи</w:t>
      </w:r>
      <w:r w:rsidRPr="00176976">
        <w:rPr>
          <w:rFonts w:ascii="Times New Roman" w:hAnsi="Times New Roman"/>
          <w:sz w:val="26"/>
          <w:szCs w:val="26"/>
        </w:rPr>
        <w:t xml:space="preserve"> трудным подросткам </w:t>
      </w:r>
      <w:r w:rsidRPr="00176976">
        <w:rPr>
          <w:rFonts w:ascii="Times New Roman" w:hAnsi="Times New Roman"/>
          <w:bCs/>
          <w:sz w:val="26"/>
          <w:szCs w:val="26"/>
        </w:rPr>
        <w:t>«перешагнуть» через возникший кризис и самостоятельно изменить свою жизнь</w:t>
      </w:r>
      <w:r w:rsidRPr="00176976">
        <w:rPr>
          <w:rFonts w:ascii="Times New Roman" w:hAnsi="Times New Roman"/>
          <w:sz w:val="26"/>
          <w:szCs w:val="26"/>
        </w:rPr>
        <w:t>;</w:t>
      </w:r>
    </w:p>
    <w:p w:rsidR="001A5721" w:rsidRPr="00176976" w:rsidRDefault="001A5721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 xml:space="preserve">- </w:t>
      </w:r>
      <w:r w:rsidRPr="00176976">
        <w:rPr>
          <w:rFonts w:ascii="Times New Roman" w:hAnsi="Times New Roman"/>
          <w:bCs/>
          <w:sz w:val="26"/>
          <w:szCs w:val="26"/>
        </w:rPr>
        <w:t>формирование полноценной личности</w:t>
      </w:r>
      <w:r w:rsidRPr="00176976">
        <w:rPr>
          <w:rFonts w:ascii="Times New Roman" w:hAnsi="Times New Roman"/>
          <w:sz w:val="26"/>
          <w:szCs w:val="26"/>
        </w:rPr>
        <w:t>, способной жить, трудиться, быть полезной и счастливой в обществе;</w:t>
      </w:r>
    </w:p>
    <w:p w:rsidR="001A5721" w:rsidRPr="00176976" w:rsidRDefault="001A5721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 xml:space="preserve">- </w:t>
      </w:r>
      <w:r w:rsidRPr="00176976">
        <w:rPr>
          <w:rFonts w:ascii="Times New Roman" w:hAnsi="Times New Roman"/>
          <w:bCs/>
          <w:sz w:val="26"/>
          <w:szCs w:val="26"/>
        </w:rPr>
        <w:t>изменение обстоятельств в жизни подростка</w:t>
      </w:r>
      <w:r w:rsidRPr="00176976">
        <w:rPr>
          <w:rFonts w:ascii="Times New Roman" w:hAnsi="Times New Roman"/>
          <w:sz w:val="26"/>
          <w:szCs w:val="26"/>
        </w:rPr>
        <w:t>, негативно влияющих на него;</w:t>
      </w:r>
    </w:p>
    <w:p w:rsidR="001A5721" w:rsidRPr="00176976" w:rsidRDefault="001A5721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- к 2026 году 70% трудных подростков станут активными участниками физкультурно-массовых мероприятий, снизится процент правонарушений.</w:t>
      </w:r>
    </w:p>
    <w:p w:rsidR="001A5721" w:rsidRPr="00176976" w:rsidRDefault="001A5721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738E" w:rsidRPr="00176976" w:rsidRDefault="00C30170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sz w:val="26"/>
          <w:szCs w:val="26"/>
        </w:rPr>
        <w:t xml:space="preserve">Актуальность </w:t>
      </w:r>
      <w:r w:rsidR="007D33F6" w:rsidRPr="00176976">
        <w:rPr>
          <w:rFonts w:ascii="Times New Roman" w:hAnsi="Times New Roman"/>
          <w:sz w:val="26"/>
          <w:szCs w:val="26"/>
        </w:rPr>
        <w:t>практики заключается в необходимости формирования здорового образа жизни у трудных подростков, воспитание нравственной основы личности, обеспечение охраны жизни и здоровья детей, предупреждение правонарушений среди несовершеннолетних, защиту прав и достоинства ребенка, создание психологически комфортных условий жизни в учебно-воспитательном процессе.</w:t>
      </w:r>
    </w:p>
    <w:p w:rsidR="00E12C71" w:rsidRPr="00176976" w:rsidRDefault="00E12C71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Спортивная деятельность требует от человека отдачи всех сил. Это самый эффективный способ снижения уровня агрессивности трудных подростков: в ходе тренировок, соревнований скрытая агрессивность проявляется и выходит наружу. Подросток (если он желает побеждать) должен контролировать собственную агрессию, развивая волю и обращая внимание на моральную сторону спортивных занятий.</w:t>
      </w:r>
    </w:p>
    <w:p w:rsidR="00E12C71" w:rsidRPr="00176976" w:rsidRDefault="00E12C71" w:rsidP="001A5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1B3F98" w:rsidRPr="00176976" w:rsidRDefault="00C30170" w:rsidP="00DA7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iCs/>
          <w:sz w:val="26"/>
          <w:szCs w:val="26"/>
        </w:rPr>
        <w:t>Основной целью</w:t>
      </w:r>
      <w:r w:rsidRPr="00176976">
        <w:rPr>
          <w:rFonts w:ascii="Times New Roman" w:eastAsia="Calibri" w:hAnsi="Times New Roman"/>
          <w:b/>
          <w:bCs/>
          <w:i/>
          <w:iCs/>
          <w:sz w:val="26"/>
          <w:szCs w:val="26"/>
        </w:rPr>
        <w:t xml:space="preserve"> </w:t>
      </w:r>
      <w:r w:rsidRPr="00176976">
        <w:rPr>
          <w:rFonts w:ascii="Times New Roman" w:eastAsia="Calibri" w:hAnsi="Times New Roman"/>
          <w:sz w:val="26"/>
          <w:szCs w:val="26"/>
        </w:rPr>
        <w:t>про</w:t>
      </w:r>
      <w:r w:rsidR="001B3F98" w:rsidRPr="00176976">
        <w:rPr>
          <w:rFonts w:ascii="Times New Roman" w:eastAsia="Calibri" w:hAnsi="Times New Roman"/>
          <w:sz w:val="26"/>
          <w:szCs w:val="26"/>
        </w:rPr>
        <w:t>екта</w:t>
      </w:r>
      <w:r w:rsidRPr="00176976">
        <w:rPr>
          <w:rFonts w:ascii="Times New Roman" w:eastAsia="Calibri" w:hAnsi="Times New Roman"/>
          <w:sz w:val="26"/>
          <w:szCs w:val="26"/>
        </w:rPr>
        <w:t xml:space="preserve"> является </w:t>
      </w:r>
      <w:r w:rsidR="001B3F98" w:rsidRPr="00176976">
        <w:rPr>
          <w:rFonts w:ascii="Times New Roman" w:hAnsi="Times New Roman"/>
          <w:sz w:val="26"/>
          <w:szCs w:val="26"/>
        </w:rPr>
        <w:t>отрывание подростков от пагубного влияния «улицы», предостережение от дурных поступков, предложив взамен различные спортивные мероприятия и занятия в спортивных кружках и секциях, отвечающих их вкусам в условиях спортивной школы и школьных спортивных клубов</w:t>
      </w:r>
      <w:r w:rsidRPr="00176976">
        <w:rPr>
          <w:rFonts w:ascii="Times New Roman" w:eastAsia="Calibri" w:hAnsi="Times New Roman"/>
          <w:sz w:val="26"/>
          <w:szCs w:val="26"/>
        </w:rPr>
        <w:t>.</w:t>
      </w:r>
    </w:p>
    <w:p w:rsidR="00E12C71" w:rsidRPr="00176976" w:rsidRDefault="00E12C71" w:rsidP="00DA7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1B3F98" w:rsidRPr="00176976" w:rsidRDefault="00DA738E" w:rsidP="001B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iCs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iCs/>
          <w:sz w:val="26"/>
          <w:szCs w:val="26"/>
        </w:rPr>
        <w:t>Основные задачи:</w:t>
      </w:r>
    </w:p>
    <w:p w:rsidR="001B3F98" w:rsidRPr="00176976" w:rsidRDefault="001B3F98" w:rsidP="001B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- создать условия для развития трудных подростков и технологию организации работы с ними в спортивной школе;</w:t>
      </w:r>
    </w:p>
    <w:p w:rsidR="001B3F98" w:rsidRPr="00176976" w:rsidRDefault="001B3F98" w:rsidP="001B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lastRenderedPageBreak/>
        <w:t>- разработать подходы и механизмы работы с трудными подростками, а также систему мер мотивации, морального и материального стимулирования труда обучающихся и педагогов;</w:t>
      </w:r>
    </w:p>
    <w:p w:rsidR="001B3F98" w:rsidRPr="00176976" w:rsidRDefault="001B3F98" w:rsidP="001B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- разработать и утвердить календарный план спортивно-массовых мероприятий с трудными подростками;</w:t>
      </w:r>
    </w:p>
    <w:p w:rsidR="001B3F98" w:rsidRPr="00176976" w:rsidRDefault="001B3F98" w:rsidP="001B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- 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человека;</w:t>
      </w:r>
    </w:p>
    <w:p w:rsidR="001B3F98" w:rsidRPr="00176976" w:rsidRDefault="001B3F98" w:rsidP="001B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- закрепить наставников за трудными подростками по территориям Назаровского района;</w:t>
      </w:r>
    </w:p>
    <w:p w:rsidR="001B3F98" w:rsidRPr="00176976" w:rsidRDefault="001B3F98" w:rsidP="001B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- развивать физические качества и обеспечивать основной уровень физической подготовки детей в образовательном учреждении;</w:t>
      </w:r>
    </w:p>
    <w:p w:rsidR="001B3F98" w:rsidRPr="00176976" w:rsidRDefault="001B3F98" w:rsidP="001B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- формировать морально-волевые качества трудных подростков;</w:t>
      </w:r>
    </w:p>
    <w:p w:rsidR="001B3F98" w:rsidRPr="00176976" w:rsidRDefault="001B3F98" w:rsidP="001B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- научить учащихся делать осознанный выбор в любой жизненной ситуации и решать возникшие проблемы самостоятельно;</w:t>
      </w:r>
    </w:p>
    <w:p w:rsidR="001B3F98" w:rsidRPr="00176976" w:rsidRDefault="001B3F98" w:rsidP="001B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- оказывать родителям помощь в приобретении специальных знаний и навыков, а также предоставлять семьям социальную и психологическую поддержку;</w:t>
      </w:r>
    </w:p>
    <w:p w:rsidR="001B3F98" w:rsidRPr="00176976" w:rsidRDefault="001B3F98" w:rsidP="001B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 xml:space="preserve">- обучать детей эффективным методам поведения в нестандартной ситуации, формировать </w:t>
      </w:r>
      <w:proofErr w:type="spellStart"/>
      <w:r w:rsidRPr="00176976">
        <w:rPr>
          <w:rFonts w:ascii="Times New Roman" w:hAnsi="Times New Roman"/>
          <w:sz w:val="26"/>
          <w:szCs w:val="26"/>
        </w:rPr>
        <w:t>стрессоустойчивую</w:t>
      </w:r>
      <w:proofErr w:type="spellEnd"/>
      <w:r w:rsidRPr="00176976">
        <w:rPr>
          <w:rFonts w:ascii="Times New Roman" w:hAnsi="Times New Roman"/>
          <w:sz w:val="26"/>
          <w:szCs w:val="26"/>
        </w:rPr>
        <w:t xml:space="preserve"> личность, способную строить свою жизнь в соответствии с нравственными принципами общества;</w:t>
      </w:r>
    </w:p>
    <w:p w:rsidR="00F00A3A" w:rsidRPr="00176976" w:rsidRDefault="001B3F98" w:rsidP="00F00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>- обеспечивать законные интересы и защиту прав несовершеннолетних.</w:t>
      </w:r>
    </w:p>
    <w:p w:rsidR="00F00A3A" w:rsidRPr="00176976" w:rsidRDefault="00F00A3A" w:rsidP="00F00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5752" w:rsidRPr="00176976" w:rsidRDefault="00E12C71" w:rsidP="00F7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76976">
        <w:rPr>
          <w:rFonts w:ascii="Times New Roman" w:hAnsi="Times New Roman"/>
          <w:b/>
          <w:bCs/>
          <w:color w:val="000000"/>
          <w:sz w:val="26"/>
          <w:szCs w:val="26"/>
        </w:rPr>
        <w:t>Направления проекта:</w:t>
      </w:r>
    </w:p>
    <w:p w:rsidR="00AF155D" w:rsidRPr="00176976" w:rsidRDefault="00F75858" w:rsidP="00F75858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176976">
        <w:rPr>
          <w:rFonts w:eastAsia="Times New Roman"/>
          <w:color w:val="auto"/>
          <w:sz w:val="26"/>
          <w:szCs w:val="26"/>
          <w:u w:val="single"/>
        </w:rPr>
        <w:t xml:space="preserve">Профилактическая работа с </w:t>
      </w:r>
      <w:proofErr w:type="gramStart"/>
      <w:r w:rsidRPr="00176976">
        <w:rPr>
          <w:rFonts w:eastAsia="Times New Roman"/>
          <w:color w:val="auto"/>
          <w:sz w:val="26"/>
          <w:szCs w:val="26"/>
          <w:u w:val="single"/>
        </w:rPr>
        <w:t>обучающимися</w:t>
      </w:r>
      <w:proofErr w:type="gramEnd"/>
      <w:r w:rsidRPr="00176976">
        <w:rPr>
          <w:rFonts w:eastAsia="Times New Roman"/>
          <w:color w:val="auto"/>
          <w:sz w:val="26"/>
          <w:szCs w:val="26"/>
        </w:rPr>
        <w:t xml:space="preserve"> осуществляется через систему групповых собраний, спортивно-массовых мероприятий, индивидуальных бесед (способствует формированию у обучающихся представлений об адекватном поведении, о здоровой, несклонной к право</w:t>
      </w:r>
      <w:r w:rsidR="00AF155D" w:rsidRPr="00176976">
        <w:rPr>
          <w:rFonts w:eastAsia="Times New Roman"/>
          <w:color w:val="auto"/>
          <w:sz w:val="26"/>
          <w:szCs w:val="26"/>
        </w:rPr>
        <w:t>нарушениям личности), а именно:</w:t>
      </w:r>
    </w:p>
    <w:p w:rsidR="00AF155D" w:rsidRPr="00176976" w:rsidRDefault="00AF155D" w:rsidP="00F75858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176976">
        <w:rPr>
          <w:rFonts w:eastAsia="Times New Roman"/>
          <w:color w:val="auto"/>
          <w:sz w:val="26"/>
          <w:szCs w:val="26"/>
        </w:rPr>
        <w:t xml:space="preserve">- </w:t>
      </w:r>
      <w:r w:rsidR="00F75858" w:rsidRPr="00176976">
        <w:rPr>
          <w:rFonts w:eastAsia="Times New Roman"/>
          <w:color w:val="auto"/>
          <w:sz w:val="26"/>
          <w:szCs w:val="26"/>
        </w:rPr>
        <w:t>реализация системы воспитательной рабо</w:t>
      </w:r>
      <w:r w:rsidRPr="00176976">
        <w:rPr>
          <w:rFonts w:eastAsia="Times New Roman"/>
          <w:color w:val="auto"/>
          <w:sz w:val="26"/>
          <w:szCs w:val="26"/>
        </w:rPr>
        <w:t>ты образовательного учреждения;</w:t>
      </w:r>
    </w:p>
    <w:p w:rsidR="00AF155D" w:rsidRPr="00176976" w:rsidRDefault="00AF155D" w:rsidP="00F75858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176976">
        <w:rPr>
          <w:rFonts w:eastAsia="Times New Roman"/>
          <w:color w:val="auto"/>
          <w:sz w:val="26"/>
          <w:szCs w:val="26"/>
        </w:rPr>
        <w:t xml:space="preserve">- </w:t>
      </w:r>
      <w:r w:rsidR="00F75858" w:rsidRPr="00176976">
        <w:rPr>
          <w:rFonts w:eastAsia="Times New Roman"/>
          <w:color w:val="auto"/>
          <w:sz w:val="26"/>
          <w:szCs w:val="26"/>
        </w:rPr>
        <w:t>проведение м</w:t>
      </w:r>
      <w:r w:rsidRPr="00176976">
        <w:rPr>
          <w:rFonts w:eastAsia="Times New Roman"/>
          <w:color w:val="auto"/>
          <w:sz w:val="26"/>
          <w:szCs w:val="26"/>
        </w:rPr>
        <w:t>ероприятий совместно с ПДН ОВД;</w:t>
      </w:r>
    </w:p>
    <w:p w:rsidR="00AF155D" w:rsidRPr="00176976" w:rsidRDefault="00AF155D" w:rsidP="00F75858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176976">
        <w:rPr>
          <w:rFonts w:eastAsia="Times New Roman"/>
          <w:color w:val="auto"/>
          <w:sz w:val="26"/>
          <w:szCs w:val="26"/>
        </w:rPr>
        <w:t xml:space="preserve">- </w:t>
      </w:r>
      <w:r w:rsidR="00F75858" w:rsidRPr="00176976">
        <w:rPr>
          <w:rFonts w:eastAsia="Times New Roman"/>
          <w:color w:val="auto"/>
          <w:sz w:val="26"/>
          <w:szCs w:val="26"/>
        </w:rPr>
        <w:t xml:space="preserve">групповые собрания по пожарной безопасности; </w:t>
      </w:r>
    </w:p>
    <w:p w:rsidR="00AF155D" w:rsidRPr="00176976" w:rsidRDefault="00AF155D" w:rsidP="00F75858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176976">
        <w:rPr>
          <w:rFonts w:eastAsia="Times New Roman"/>
          <w:color w:val="auto"/>
          <w:sz w:val="26"/>
          <w:szCs w:val="26"/>
        </w:rPr>
        <w:t xml:space="preserve">- </w:t>
      </w:r>
      <w:r w:rsidR="00F75858" w:rsidRPr="00176976">
        <w:rPr>
          <w:rFonts w:eastAsia="Times New Roman"/>
          <w:color w:val="auto"/>
          <w:sz w:val="26"/>
          <w:szCs w:val="26"/>
        </w:rPr>
        <w:t>проведение бесед по профилактике упот</w:t>
      </w:r>
      <w:r w:rsidRPr="00176976">
        <w:rPr>
          <w:rFonts w:eastAsia="Times New Roman"/>
          <w:color w:val="auto"/>
          <w:sz w:val="26"/>
          <w:szCs w:val="26"/>
        </w:rPr>
        <w:t xml:space="preserve">ребления </w:t>
      </w:r>
      <w:proofErr w:type="spellStart"/>
      <w:r w:rsidRPr="00176976">
        <w:rPr>
          <w:rFonts w:eastAsia="Times New Roman"/>
          <w:color w:val="auto"/>
          <w:sz w:val="26"/>
          <w:szCs w:val="26"/>
        </w:rPr>
        <w:t>психоактивных</w:t>
      </w:r>
      <w:proofErr w:type="spellEnd"/>
      <w:r w:rsidRPr="00176976">
        <w:rPr>
          <w:rFonts w:eastAsia="Times New Roman"/>
          <w:color w:val="auto"/>
          <w:sz w:val="26"/>
          <w:szCs w:val="26"/>
        </w:rPr>
        <w:t xml:space="preserve"> веществ;</w:t>
      </w:r>
    </w:p>
    <w:p w:rsidR="00AF155D" w:rsidRPr="00176976" w:rsidRDefault="00AF155D" w:rsidP="00F75858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176976">
        <w:rPr>
          <w:rFonts w:eastAsia="Times New Roman"/>
          <w:color w:val="auto"/>
          <w:sz w:val="26"/>
          <w:szCs w:val="26"/>
        </w:rPr>
        <w:t xml:space="preserve">- </w:t>
      </w:r>
      <w:r w:rsidR="00F75858" w:rsidRPr="00176976">
        <w:rPr>
          <w:rFonts w:eastAsia="Times New Roman"/>
          <w:color w:val="auto"/>
          <w:sz w:val="26"/>
          <w:szCs w:val="26"/>
        </w:rPr>
        <w:t xml:space="preserve">вовлечение </w:t>
      </w:r>
      <w:proofErr w:type="gramStart"/>
      <w:r w:rsidR="00F75858" w:rsidRPr="00176976">
        <w:rPr>
          <w:rFonts w:eastAsia="Times New Roman"/>
          <w:color w:val="auto"/>
          <w:sz w:val="26"/>
          <w:szCs w:val="26"/>
        </w:rPr>
        <w:t>обучающихся</w:t>
      </w:r>
      <w:proofErr w:type="gramEnd"/>
      <w:r w:rsidR="00F75858" w:rsidRPr="00176976">
        <w:rPr>
          <w:rFonts w:eastAsia="Times New Roman"/>
          <w:color w:val="auto"/>
          <w:sz w:val="26"/>
          <w:szCs w:val="26"/>
        </w:rPr>
        <w:t xml:space="preserve"> «группы риска» в образовательную и спортивно</w:t>
      </w:r>
      <w:r w:rsidRPr="00176976">
        <w:rPr>
          <w:rFonts w:eastAsia="Times New Roman"/>
          <w:color w:val="auto"/>
          <w:sz w:val="26"/>
          <w:szCs w:val="26"/>
        </w:rPr>
        <w:t>-массовую деятельность;</w:t>
      </w:r>
    </w:p>
    <w:p w:rsidR="00AF155D" w:rsidRPr="00176976" w:rsidRDefault="00AF155D" w:rsidP="00F75858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176976">
        <w:rPr>
          <w:rFonts w:eastAsia="Times New Roman"/>
          <w:color w:val="auto"/>
          <w:sz w:val="26"/>
          <w:szCs w:val="26"/>
        </w:rPr>
        <w:t xml:space="preserve">- </w:t>
      </w:r>
      <w:r w:rsidR="00F75858" w:rsidRPr="00176976">
        <w:rPr>
          <w:rFonts w:eastAsia="Times New Roman"/>
          <w:color w:val="auto"/>
          <w:sz w:val="26"/>
          <w:szCs w:val="26"/>
        </w:rPr>
        <w:t xml:space="preserve">организация отдыха и оздоровления </w:t>
      </w:r>
      <w:proofErr w:type="gramStart"/>
      <w:r w:rsidR="00F75858" w:rsidRPr="00176976">
        <w:rPr>
          <w:rFonts w:eastAsia="Times New Roman"/>
          <w:color w:val="auto"/>
          <w:sz w:val="26"/>
          <w:szCs w:val="26"/>
        </w:rPr>
        <w:t>обучающихся</w:t>
      </w:r>
      <w:proofErr w:type="gramEnd"/>
      <w:r w:rsidR="00F75858" w:rsidRPr="00176976">
        <w:rPr>
          <w:rFonts w:eastAsia="Times New Roman"/>
          <w:color w:val="auto"/>
          <w:sz w:val="26"/>
          <w:szCs w:val="26"/>
        </w:rPr>
        <w:t xml:space="preserve"> «груп</w:t>
      </w:r>
      <w:r w:rsidRPr="00176976">
        <w:rPr>
          <w:rFonts w:eastAsia="Times New Roman"/>
          <w:color w:val="auto"/>
          <w:sz w:val="26"/>
          <w:szCs w:val="26"/>
        </w:rPr>
        <w:t>пы риска» в каникулярное время.</w:t>
      </w:r>
    </w:p>
    <w:p w:rsidR="00AF155D" w:rsidRPr="00176976" w:rsidRDefault="00F75858" w:rsidP="00AF155D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176976">
        <w:rPr>
          <w:rFonts w:eastAsia="Times New Roman"/>
          <w:color w:val="auto"/>
          <w:sz w:val="26"/>
          <w:szCs w:val="26"/>
          <w:u w:val="single"/>
        </w:rPr>
        <w:t>Профилактическая работа с родителями (законными представителями)</w:t>
      </w:r>
      <w:r w:rsidRPr="00176976">
        <w:rPr>
          <w:rFonts w:eastAsia="Times New Roman"/>
          <w:color w:val="auto"/>
          <w:sz w:val="26"/>
          <w:szCs w:val="26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привлечение родителей (законных представителей) к проведению спортивно-массовых мероприятий, предоставление лекционного материала на тему </w:t>
      </w:r>
      <w:proofErr w:type="spellStart"/>
      <w:r w:rsidRPr="00176976">
        <w:rPr>
          <w:rFonts w:eastAsia="Times New Roman"/>
          <w:color w:val="auto"/>
          <w:sz w:val="26"/>
          <w:szCs w:val="26"/>
        </w:rPr>
        <w:t>девиантного</w:t>
      </w:r>
      <w:proofErr w:type="spellEnd"/>
      <w:r w:rsidRPr="00176976">
        <w:rPr>
          <w:rFonts w:eastAsia="Times New Roman"/>
          <w:color w:val="auto"/>
          <w:sz w:val="26"/>
          <w:szCs w:val="26"/>
        </w:rPr>
        <w:t xml:space="preserve"> поведения у несовершеннол</w:t>
      </w:r>
      <w:r w:rsidR="00AF155D" w:rsidRPr="00176976">
        <w:rPr>
          <w:rFonts w:eastAsia="Times New Roman"/>
          <w:color w:val="auto"/>
          <w:sz w:val="26"/>
          <w:szCs w:val="26"/>
        </w:rPr>
        <w:t>етних, анкетирование родителей.</w:t>
      </w:r>
    </w:p>
    <w:p w:rsidR="00AF155D" w:rsidRPr="00176976" w:rsidRDefault="00F75858" w:rsidP="00AF155D">
      <w:pPr>
        <w:pStyle w:val="Default"/>
        <w:ind w:firstLine="709"/>
        <w:jc w:val="both"/>
        <w:rPr>
          <w:sz w:val="26"/>
          <w:szCs w:val="26"/>
        </w:rPr>
      </w:pPr>
      <w:r w:rsidRPr="00176976">
        <w:rPr>
          <w:sz w:val="26"/>
          <w:szCs w:val="26"/>
        </w:rPr>
        <w:t>Профилактическая работа с тренерами-преподавателями</w:t>
      </w:r>
      <w:r w:rsidR="00AF155D" w:rsidRPr="00176976">
        <w:rPr>
          <w:sz w:val="26"/>
          <w:szCs w:val="26"/>
        </w:rPr>
        <w:t>, инструкторами по физической культуре и спорту</w:t>
      </w:r>
      <w:r w:rsidRPr="00176976">
        <w:rPr>
          <w:sz w:val="26"/>
          <w:szCs w:val="26"/>
        </w:rPr>
        <w:t xml:space="preserve"> предусматривает расширение знаний о роли семьи в профилактике безнадзорности, правонарушений и злоупотребления вредными привычками среди несовершеннолетних, знаний о проблеме подростковой преступности.</w:t>
      </w:r>
    </w:p>
    <w:p w:rsidR="00AF155D" w:rsidRPr="00176976" w:rsidRDefault="00F75858" w:rsidP="00AF155D">
      <w:pPr>
        <w:pStyle w:val="Default"/>
        <w:ind w:firstLine="709"/>
        <w:jc w:val="both"/>
        <w:rPr>
          <w:sz w:val="26"/>
          <w:szCs w:val="26"/>
        </w:rPr>
      </w:pPr>
      <w:r w:rsidRPr="00176976">
        <w:rPr>
          <w:sz w:val="26"/>
          <w:szCs w:val="26"/>
        </w:rPr>
        <w:lastRenderedPageBreak/>
        <w:t xml:space="preserve">Мотивационно-ценностная направленность </w:t>
      </w:r>
      <w:r w:rsidR="00AF155D" w:rsidRPr="00176976">
        <w:rPr>
          <w:sz w:val="26"/>
          <w:szCs w:val="26"/>
        </w:rPr>
        <w:t>предполагает</w:t>
      </w:r>
      <w:r w:rsidRPr="00176976">
        <w:rPr>
          <w:sz w:val="26"/>
          <w:szCs w:val="26"/>
        </w:rPr>
        <w:t xml:space="preserve"> определение личностных ориентиров, признание общечеловеческих ценностей в качестве приоритетных, способствует формированию гуманности, уважения прав и свобод личности, человеческого достоинства.</w:t>
      </w:r>
    </w:p>
    <w:p w:rsidR="00AF155D" w:rsidRPr="00176976" w:rsidRDefault="00F75858" w:rsidP="00AF155D">
      <w:pPr>
        <w:pStyle w:val="Default"/>
        <w:ind w:firstLine="709"/>
        <w:jc w:val="both"/>
        <w:rPr>
          <w:sz w:val="26"/>
          <w:szCs w:val="26"/>
        </w:rPr>
      </w:pPr>
      <w:r w:rsidRPr="00176976">
        <w:rPr>
          <w:sz w:val="26"/>
          <w:szCs w:val="26"/>
        </w:rPr>
        <w:t>Социально-практическая направленность предполагает формирование умений и навыков, позволяющих реализовывать индивидуальные и общественные права и обязанности, устанавливать конструктивные отношения с людьми, проявлять готовность к разумному компромиссу, способность брать на себя ответственность за свои поступки; помощь трудным подросткам в определении жизненной стратегии.</w:t>
      </w:r>
    </w:p>
    <w:p w:rsidR="00AF155D" w:rsidRPr="00176976" w:rsidRDefault="00AF155D" w:rsidP="00AF155D">
      <w:pPr>
        <w:pStyle w:val="Default"/>
        <w:ind w:firstLine="709"/>
        <w:jc w:val="both"/>
        <w:rPr>
          <w:sz w:val="26"/>
          <w:szCs w:val="26"/>
        </w:rPr>
      </w:pPr>
    </w:p>
    <w:p w:rsidR="001D2F3D" w:rsidRPr="00176976" w:rsidRDefault="001D2F3D" w:rsidP="00AF155D">
      <w:pPr>
        <w:pStyle w:val="Default"/>
        <w:ind w:firstLine="709"/>
        <w:jc w:val="both"/>
        <w:rPr>
          <w:b/>
          <w:sz w:val="26"/>
          <w:szCs w:val="26"/>
        </w:rPr>
      </w:pPr>
      <w:r w:rsidRPr="00176976">
        <w:rPr>
          <w:b/>
          <w:sz w:val="26"/>
          <w:szCs w:val="26"/>
        </w:rPr>
        <w:t>Условия реализации проекта:</w:t>
      </w:r>
    </w:p>
    <w:p w:rsidR="001D2F3D" w:rsidRPr="00176976" w:rsidRDefault="001D2F3D" w:rsidP="00F814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976">
        <w:rPr>
          <w:rFonts w:ascii="Times New Roman" w:hAnsi="Times New Roman"/>
          <w:color w:val="000000"/>
          <w:sz w:val="26"/>
          <w:szCs w:val="26"/>
        </w:rPr>
        <w:t xml:space="preserve">Проект </w:t>
      </w:r>
      <w:r w:rsidR="00720ACD" w:rsidRPr="00176976">
        <w:rPr>
          <w:rFonts w:ascii="Times New Roman" w:hAnsi="Times New Roman"/>
          <w:color w:val="000000"/>
          <w:sz w:val="26"/>
          <w:szCs w:val="26"/>
        </w:rPr>
        <w:t>является долгосрочным</w:t>
      </w:r>
      <w:r w:rsidR="00720ACD" w:rsidRPr="00176976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176976">
        <w:rPr>
          <w:rFonts w:ascii="Times New Roman" w:hAnsi="Times New Roman"/>
          <w:color w:val="000000"/>
          <w:sz w:val="26"/>
          <w:szCs w:val="26"/>
        </w:rPr>
        <w:t xml:space="preserve">предназначен для реализации </w:t>
      </w:r>
      <w:r w:rsidR="00F8148D" w:rsidRPr="00176976">
        <w:rPr>
          <w:rFonts w:ascii="Times New Roman" w:eastAsia="Calibri" w:hAnsi="Times New Roman"/>
          <w:color w:val="000000"/>
          <w:sz w:val="26"/>
          <w:szCs w:val="26"/>
        </w:rPr>
        <w:t>администраци</w:t>
      </w:r>
      <w:r w:rsidR="00720ACD" w:rsidRPr="00176976">
        <w:rPr>
          <w:rFonts w:ascii="Times New Roman" w:eastAsia="Calibri" w:hAnsi="Times New Roman"/>
          <w:color w:val="000000"/>
          <w:sz w:val="26"/>
          <w:szCs w:val="26"/>
        </w:rPr>
        <w:t>ей</w:t>
      </w:r>
      <w:r w:rsidR="00F8148D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МБУ ДО «СШ», тренер</w:t>
      </w:r>
      <w:r w:rsidR="00720ACD" w:rsidRPr="00176976">
        <w:rPr>
          <w:rFonts w:ascii="Times New Roman" w:eastAsia="Calibri" w:hAnsi="Times New Roman"/>
          <w:color w:val="000000"/>
          <w:sz w:val="26"/>
          <w:szCs w:val="26"/>
        </w:rPr>
        <w:t>ами</w:t>
      </w:r>
      <w:r w:rsidR="00F8148D" w:rsidRPr="00176976">
        <w:rPr>
          <w:rFonts w:ascii="Times New Roman" w:eastAsia="Calibri" w:hAnsi="Times New Roman"/>
          <w:color w:val="000000"/>
          <w:sz w:val="26"/>
          <w:szCs w:val="26"/>
        </w:rPr>
        <w:t>-преподавател</w:t>
      </w:r>
      <w:r w:rsidR="00720ACD" w:rsidRPr="00176976">
        <w:rPr>
          <w:rFonts w:ascii="Times New Roman" w:eastAsia="Calibri" w:hAnsi="Times New Roman"/>
          <w:color w:val="000000"/>
          <w:sz w:val="26"/>
          <w:szCs w:val="26"/>
        </w:rPr>
        <w:t>ями</w:t>
      </w:r>
      <w:r w:rsidR="00F8148D" w:rsidRPr="00176976">
        <w:rPr>
          <w:rFonts w:ascii="Times New Roman" w:eastAsia="Calibri" w:hAnsi="Times New Roman"/>
          <w:color w:val="000000"/>
          <w:sz w:val="26"/>
          <w:szCs w:val="26"/>
        </w:rPr>
        <w:t>, инструктор</w:t>
      </w:r>
      <w:r w:rsidR="00720ACD" w:rsidRPr="00176976">
        <w:rPr>
          <w:rFonts w:ascii="Times New Roman" w:eastAsia="Calibri" w:hAnsi="Times New Roman"/>
          <w:color w:val="000000"/>
          <w:sz w:val="26"/>
          <w:szCs w:val="26"/>
        </w:rPr>
        <w:t>ами</w:t>
      </w:r>
      <w:r w:rsidR="00F8148D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по физической культуре и спорту, узки</w:t>
      </w:r>
      <w:r w:rsidR="00720ACD" w:rsidRPr="00176976">
        <w:rPr>
          <w:rFonts w:ascii="Times New Roman" w:eastAsia="Calibri" w:hAnsi="Times New Roman"/>
          <w:color w:val="000000"/>
          <w:sz w:val="26"/>
          <w:szCs w:val="26"/>
        </w:rPr>
        <w:t>ми</w:t>
      </w:r>
      <w:r w:rsidR="00F8148D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специалист</w:t>
      </w:r>
      <w:r w:rsidR="00720ACD" w:rsidRPr="00176976">
        <w:rPr>
          <w:rFonts w:ascii="Times New Roman" w:eastAsia="Calibri" w:hAnsi="Times New Roman"/>
          <w:color w:val="000000"/>
          <w:sz w:val="26"/>
          <w:szCs w:val="26"/>
        </w:rPr>
        <w:t>ами</w:t>
      </w:r>
      <w:r w:rsidR="00F8148D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(социальный педагог, психолог, члены комиссии ПДН)</w:t>
      </w:r>
      <w:r w:rsidRPr="00176976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1D2F3D" w:rsidRPr="00176976" w:rsidRDefault="001D2F3D" w:rsidP="00F8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В реализации проекта принимают участие </w:t>
      </w:r>
      <w:r w:rsidR="00F8148D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подростки, состоящие на учете в комиссии по делам несовершеннолетних и защите их прав, подростки, имеющие проблемы с законом и «трудные» подростки, являющиеся 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обучающи</w:t>
      </w:r>
      <w:r w:rsidR="00F8148D" w:rsidRPr="00176976">
        <w:rPr>
          <w:rFonts w:ascii="Times New Roman" w:eastAsia="Calibri" w:hAnsi="Times New Roman"/>
          <w:color w:val="000000"/>
          <w:sz w:val="26"/>
          <w:szCs w:val="26"/>
        </w:rPr>
        <w:t>ми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ся </w:t>
      </w:r>
      <w:r w:rsidR="00F8148D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общеобразовательных 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школ </w:t>
      </w:r>
      <w:r w:rsidR="00F8148D" w:rsidRPr="00176976">
        <w:rPr>
          <w:rFonts w:ascii="Times New Roman" w:eastAsia="Calibri" w:hAnsi="Times New Roman"/>
          <w:color w:val="000000"/>
          <w:sz w:val="26"/>
          <w:szCs w:val="26"/>
        </w:rPr>
        <w:t>района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в возрасте </w:t>
      </w:r>
      <w:r w:rsidR="00920F66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от 7 до 18 лет. 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Периодичность занятий для одной группы – </w:t>
      </w:r>
      <w:r w:rsidR="00920F66" w:rsidRPr="00176976">
        <w:rPr>
          <w:rFonts w:ascii="Times New Roman" w:eastAsia="Calibri" w:hAnsi="Times New Roman"/>
          <w:color w:val="000000"/>
          <w:sz w:val="26"/>
          <w:szCs w:val="26"/>
        </w:rPr>
        <w:t>3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раз</w:t>
      </w:r>
      <w:r w:rsidR="00920F66" w:rsidRPr="00176976">
        <w:rPr>
          <w:rFonts w:ascii="Times New Roman" w:eastAsia="Calibri" w:hAnsi="Times New Roman"/>
          <w:color w:val="000000"/>
          <w:sz w:val="26"/>
          <w:szCs w:val="26"/>
        </w:rPr>
        <w:t>а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в неделю. Продолжительность занятия – два академических часа (80 минут).</w:t>
      </w:r>
    </w:p>
    <w:p w:rsidR="00920F66" w:rsidRPr="00176976" w:rsidRDefault="00920F66" w:rsidP="00920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Итоговым мероприятием проекта станет летняя и зимняя районная спартакиада среди несовершеннолетних «Сделай свой выбор», где наши подопечные продемонстрируют свои умения, таланты, все чему научились в проекте. Это будут видео</w:t>
      </w:r>
      <w:r w:rsidR="006A4B02" w:rsidRPr="00176976">
        <w:rPr>
          <w:rFonts w:ascii="Times New Roman" w:hAnsi="Times New Roman"/>
          <w:color w:val="1A1A1A"/>
          <w:sz w:val="26"/>
          <w:szCs w:val="26"/>
        </w:rPr>
        <w:t>-</w:t>
      </w:r>
      <w:r w:rsidRPr="00176976">
        <w:rPr>
          <w:rFonts w:ascii="Times New Roman" w:hAnsi="Times New Roman"/>
          <w:color w:val="1A1A1A"/>
          <w:sz w:val="26"/>
          <w:szCs w:val="26"/>
        </w:rPr>
        <w:t>уроки специалистов, работающих с подобными категориями подростков, а сами ребята расскажут своим сверстникам, имеющим похожие проблемы, о другом жизненном пути и дадут советы, как избежать проблем с законом, как стать успешными, законопослушными и счастливыми! В целях социализации подростков Назаровского района, профилактики преступности в молодежной среде, отвлечения от вредных привычек, а так же вовлечения подростков в занятия спортом данное межведомственное мероприятие проходит совместно:</w:t>
      </w:r>
    </w:p>
    <w:p w:rsidR="00920F66" w:rsidRPr="00176976" w:rsidRDefault="00920F66" w:rsidP="00920F6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МБУ «ЦСК Вектор» Назаровского района;</w:t>
      </w:r>
    </w:p>
    <w:p w:rsidR="00920F66" w:rsidRPr="00176976" w:rsidRDefault="00920F66" w:rsidP="00920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комиссия по делам несовершеннолетних и защите их прав администрации Назаровского района;</w:t>
      </w:r>
    </w:p>
    <w:p w:rsidR="00920F66" w:rsidRPr="00176976" w:rsidRDefault="00920F66" w:rsidP="00920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МБУ «Районный Молодежный центр «Фристайл»;</w:t>
      </w:r>
    </w:p>
    <w:p w:rsidR="00920F66" w:rsidRPr="00176976" w:rsidRDefault="00920F66" w:rsidP="00920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 xml:space="preserve">- </w:t>
      </w:r>
      <w:r w:rsidRPr="00176976">
        <w:rPr>
          <w:rFonts w:ascii="Times New Roman" w:hAnsi="Times New Roman"/>
          <w:color w:val="000000"/>
          <w:sz w:val="26"/>
          <w:szCs w:val="26"/>
        </w:rPr>
        <w:t>Отделение по</w:t>
      </w:r>
      <w:r w:rsidRPr="00176976">
        <w:rPr>
          <w:rFonts w:ascii="Cambria" w:hAnsi="Cambria" w:cs="Arial"/>
          <w:b/>
          <w:bCs/>
          <w:color w:val="000000"/>
          <w:sz w:val="26"/>
          <w:szCs w:val="26"/>
        </w:rPr>
        <w:t xml:space="preserve"> </w:t>
      </w:r>
      <w:r w:rsidRPr="00176976">
        <w:rPr>
          <w:rFonts w:ascii="Times New Roman" w:hAnsi="Times New Roman"/>
          <w:color w:val="000000"/>
          <w:sz w:val="26"/>
          <w:szCs w:val="26"/>
        </w:rPr>
        <w:t>делам</w:t>
      </w:r>
      <w:r w:rsidRPr="00176976">
        <w:rPr>
          <w:rFonts w:ascii="Cambria" w:hAnsi="Cambria" w:cs="Arial"/>
          <w:b/>
          <w:bCs/>
          <w:color w:val="000000"/>
          <w:sz w:val="26"/>
          <w:szCs w:val="26"/>
        </w:rPr>
        <w:t xml:space="preserve"> </w:t>
      </w:r>
      <w:r w:rsidRPr="00176976">
        <w:rPr>
          <w:rFonts w:ascii="Times New Roman" w:hAnsi="Times New Roman"/>
          <w:color w:val="000000"/>
          <w:sz w:val="26"/>
          <w:szCs w:val="26"/>
        </w:rPr>
        <w:t>несовершеннолетних г. Назарово;</w:t>
      </w:r>
    </w:p>
    <w:p w:rsidR="00920F66" w:rsidRPr="00176976" w:rsidRDefault="00920F66" w:rsidP="00920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 xml:space="preserve">- </w:t>
      </w:r>
      <w:hyperlink r:id="rId6" w:tgtFrame="_blank" w:history="1">
        <w:r w:rsidRPr="00176976">
          <w:rPr>
            <w:rFonts w:ascii="Times New Roman" w:hAnsi="Times New Roman"/>
            <w:color w:val="1A1A1A"/>
            <w:sz w:val="26"/>
            <w:szCs w:val="26"/>
          </w:rPr>
          <w:t>Муниципальное бюджетное образовательное учреждение дополнительного образования «Назаровский районный Дом детского творчества»</w:t>
        </w:r>
      </w:hyperlink>
      <w:r w:rsidRPr="00176976">
        <w:rPr>
          <w:rFonts w:ascii="Times New Roman" w:hAnsi="Times New Roman"/>
          <w:color w:val="1A1A1A"/>
          <w:sz w:val="26"/>
          <w:szCs w:val="26"/>
        </w:rPr>
        <w:t>;</w:t>
      </w:r>
    </w:p>
    <w:p w:rsidR="00920F66" w:rsidRPr="00176976" w:rsidRDefault="00920F66" w:rsidP="00920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Краевое государственное бюджетное учреждение социального обслуживания </w:t>
      </w:r>
      <w:hyperlink r:id="rId7" w:tgtFrame="_blank" w:history="1">
        <w:r w:rsidRPr="00176976">
          <w:rPr>
            <w:rFonts w:ascii="Times New Roman" w:hAnsi="Times New Roman"/>
            <w:color w:val="1A1A1A"/>
            <w:sz w:val="26"/>
            <w:szCs w:val="26"/>
          </w:rPr>
          <w:t>«Комплексный центр социального обслуживания населения «Назаровский»</w:t>
        </w:r>
      </w:hyperlink>
      <w:r w:rsidRPr="00176976">
        <w:rPr>
          <w:rFonts w:ascii="Times New Roman" w:hAnsi="Times New Roman"/>
          <w:color w:val="1A1A1A"/>
          <w:sz w:val="26"/>
          <w:szCs w:val="26"/>
        </w:rPr>
        <w:t>.</w:t>
      </w:r>
    </w:p>
    <w:p w:rsidR="00920F66" w:rsidRPr="00176976" w:rsidRDefault="001D2F3D" w:rsidP="00920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  <w:u w:val="single"/>
        </w:rPr>
        <w:t>Предметом деятельности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 являются социально-педагогические условия развития личности трудного подростка.</w:t>
      </w:r>
    </w:p>
    <w:p w:rsidR="001D2F3D" w:rsidRPr="00176976" w:rsidRDefault="001D2F3D" w:rsidP="00920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 xml:space="preserve">Эффективность проекта возрастёт в том случае, если он будет реализовываться как система совместной деятельности </w:t>
      </w:r>
      <w:r w:rsidR="00920F66" w:rsidRPr="00176976">
        <w:rPr>
          <w:rFonts w:ascii="Times New Roman" w:hAnsi="Times New Roman"/>
          <w:color w:val="1A1A1A"/>
          <w:sz w:val="26"/>
          <w:szCs w:val="26"/>
        </w:rPr>
        <w:t>необходимых специалистов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 и</w:t>
      </w:r>
      <w:r w:rsidR="00920F66" w:rsidRPr="00176976">
        <w:rPr>
          <w:rFonts w:ascii="Times New Roman" w:hAnsi="Times New Roman"/>
          <w:color w:val="1A1A1A"/>
          <w:sz w:val="26"/>
          <w:szCs w:val="26"/>
        </w:rPr>
        <w:t xml:space="preserve"> педагогических работников школ</w:t>
      </w:r>
      <w:r w:rsidRPr="00176976">
        <w:rPr>
          <w:rFonts w:ascii="Times New Roman" w:hAnsi="Times New Roman"/>
          <w:color w:val="1A1A1A"/>
          <w:sz w:val="26"/>
          <w:szCs w:val="26"/>
        </w:rPr>
        <w:t>.</w:t>
      </w:r>
    </w:p>
    <w:p w:rsidR="00822B87" w:rsidRPr="00176976" w:rsidRDefault="00822B87" w:rsidP="00920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lastRenderedPageBreak/>
        <w:t>При реализации проекта необходимо:</w:t>
      </w:r>
    </w:p>
    <w:p w:rsidR="00822B87" w:rsidRPr="00176976" w:rsidRDefault="00822B87" w:rsidP="00822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уметь отслеживать неблагоприятные факторы, влияющие на возникновение педагогической запущенности;</w:t>
      </w:r>
    </w:p>
    <w:p w:rsidR="00822B87" w:rsidRPr="00176976" w:rsidRDefault="00822B87" w:rsidP="00822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вести у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>чёт уровня педагогической запущенности. Это позволяет выбрать оптимальные средства и условия, подобрать необходимый комплекс педагогических возд</w:t>
      </w:r>
      <w:r w:rsidRPr="00176976">
        <w:rPr>
          <w:rFonts w:ascii="Times New Roman" w:hAnsi="Times New Roman"/>
          <w:color w:val="1A1A1A"/>
          <w:sz w:val="26"/>
          <w:szCs w:val="26"/>
        </w:rPr>
        <w:t>ействий на личность подростков;</w:t>
      </w:r>
    </w:p>
    <w:p w:rsidR="00822B87" w:rsidRPr="00176976" w:rsidRDefault="00822B87" w:rsidP="00822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уметь с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>оставл</w:t>
      </w:r>
      <w:r w:rsidRPr="00176976">
        <w:rPr>
          <w:rFonts w:ascii="Times New Roman" w:hAnsi="Times New Roman"/>
          <w:color w:val="1A1A1A"/>
          <w:sz w:val="26"/>
          <w:szCs w:val="26"/>
        </w:rPr>
        <w:t>ять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 учебн</w:t>
      </w:r>
      <w:r w:rsidRPr="00176976">
        <w:rPr>
          <w:rFonts w:ascii="Times New Roman" w:hAnsi="Times New Roman"/>
          <w:color w:val="1A1A1A"/>
          <w:sz w:val="26"/>
          <w:szCs w:val="26"/>
        </w:rPr>
        <w:t>ый план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 и конспект</w:t>
      </w:r>
      <w:r w:rsidRPr="00176976">
        <w:rPr>
          <w:rFonts w:ascii="Times New Roman" w:hAnsi="Times New Roman"/>
          <w:color w:val="1A1A1A"/>
          <w:sz w:val="26"/>
          <w:szCs w:val="26"/>
        </w:rPr>
        <w:t>ы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176976">
        <w:rPr>
          <w:rFonts w:ascii="Times New Roman" w:hAnsi="Times New Roman"/>
          <w:color w:val="1A1A1A"/>
          <w:sz w:val="26"/>
          <w:szCs w:val="26"/>
        </w:rPr>
        <w:t>занятий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 с учётом мотивов прихода подростков в 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ту или иную 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>секцию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 с учетом 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>отрицательны</w:t>
      </w:r>
      <w:r w:rsidRPr="00176976">
        <w:rPr>
          <w:rFonts w:ascii="Times New Roman" w:hAnsi="Times New Roman"/>
          <w:color w:val="1A1A1A"/>
          <w:sz w:val="26"/>
          <w:szCs w:val="26"/>
        </w:rPr>
        <w:t>х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 наклонност</w:t>
      </w:r>
      <w:r w:rsidRPr="00176976">
        <w:rPr>
          <w:rFonts w:ascii="Times New Roman" w:hAnsi="Times New Roman"/>
          <w:color w:val="1A1A1A"/>
          <w:sz w:val="26"/>
          <w:szCs w:val="26"/>
        </w:rPr>
        <w:t>ей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 и интерес</w:t>
      </w:r>
      <w:r w:rsidRPr="00176976">
        <w:rPr>
          <w:rFonts w:ascii="Times New Roman" w:hAnsi="Times New Roman"/>
          <w:color w:val="1A1A1A"/>
          <w:sz w:val="26"/>
          <w:szCs w:val="26"/>
        </w:rPr>
        <w:t>а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 к определённым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 видам спортивной деятельности;</w:t>
      </w:r>
    </w:p>
    <w:p w:rsidR="006A4B02" w:rsidRPr="00176976" w:rsidRDefault="00822B87" w:rsidP="006A4B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в деятельности с трудными подростками необходимо с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>облюд</w:t>
      </w:r>
      <w:r w:rsidRPr="00176976">
        <w:rPr>
          <w:rFonts w:ascii="Times New Roman" w:hAnsi="Times New Roman"/>
          <w:color w:val="1A1A1A"/>
          <w:sz w:val="26"/>
          <w:szCs w:val="26"/>
        </w:rPr>
        <w:t>ать принцип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 «от простого к </w:t>
      </w:r>
      <w:proofErr w:type="gramStart"/>
      <w:r w:rsidR="001D2F3D" w:rsidRPr="00176976">
        <w:rPr>
          <w:rFonts w:ascii="Times New Roman" w:hAnsi="Times New Roman"/>
          <w:color w:val="1A1A1A"/>
          <w:sz w:val="26"/>
          <w:szCs w:val="26"/>
        </w:rPr>
        <w:t>сложному</w:t>
      </w:r>
      <w:proofErr w:type="gramEnd"/>
      <w:r w:rsidR="001D2F3D" w:rsidRPr="00176976">
        <w:rPr>
          <w:rFonts w:ascii="Times New Roman" w:hAnsi="Times New Roman"/>
          <w:color w:val="1A1A1A"/>
          <w:sz w:val="26"/>
          <w:szCs w:val="26"/>
        </w:rPr>
        <w:t>»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C17130" w:rsidRPr="00176976">
        <w:rPr>
          <w:rFonts w:ascii="Times New Roman" w:hAnsi="Times New Roman"/>
          <w:color w:val="1A1A1A"/>
          <w:sz w:val="26"/>
          <w:szCs w:val="26"/>
        </w:rPr>
        <w:t>с обязательной о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>пор</w:t>
      </w:r>
      <w:r w:rsidR="00C17130" w:rsidRPr="00176976">
        <w:rPr>
          <w:rFonts w:ascii="Times New Roman" w:hAnsi="Times New Roman"/>
          <w:color w:val="1A1A1A"/>
          <w:sz w:val="26"/>
          <w:szCs w:val="26"/>
        </w:rPr>
        <w:t>ой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 на положительные стороны личности подростка</w:t>
      </w:r>
      <w:r w:rsidR="00C17130" w:rsidRPr="00176976">
        <w:rPr>
          <w:rFonts w:ascii="Times New Roman" w:hAnsi="Times New Roman"/>
          <w:color w:val="1A1A1A"/>
          <w:sz w:val="26"/>
          <w:szCs w:val="26"/>
        </w:rPr>
        <w:t>;</w:t>
      </w:r>
    </w:p>
    <w:p w:rsidR="00C419E7" w:rsidRPr="00176976" w:rsidRDefault="00C419E7" w:rsidP="006A4B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раскрытие внутреннего потенциала каждого подростка через создание ситуации успеха;</w:t>
      </w:r>
    </w:p>
    <w:p w:rsidR="006A4B02" w:rsidRPr="00176976" w:rsidRDefault="006A4B02" w:rsidP="006A4B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 xml:space="preserve">- для мотивации учащихся использовать различные формы поощрения 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за 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их 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>трудолюбие, даже за минимальный усп</w:t>
      </w:r>
      <w:r w:rsidRPr="00176976">
        <w:rPr>
          <w:rFonts w:ascii="Times New Roman" w:hAnsi="Times New Roman"/>
          <w:color w:val="1A1A1A"/>
          <w:sz w:val="26"/>
          <w:szCs w:val="26"/>
        </w:rPr>
        <w:t>ех в преодолении неуверенности;</w:t>
      </w:r>
    </w:p>
    <w:p w:rsidR="006A4B02" w:rsidRPr="00176976" w:rsidRDefault="006A4B02" w:rsidP="006A4B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осуществлять п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>остоянный контроль успеваемости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 подростков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, 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их 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>дисциплины, внешнего вида, посещаемости занятий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в </w:t>
      </w:r>
      <w:r w:rsidRPr="00176976">
        <w:rPr>
          <w:rFonts w:ascii="Times New Roman" w:hAnsi="Times New Roman"/>
          <w:color w:val="1A1A1A"/>
          <w:sz w:val="26"/>
          <w:szCs w:val="26"/>
        </w:rPr>
        <w:t>образовательной школе</w:t>
      </w:r>
      <w:r w:rsidR="001D2F3D" w:rsidRPr="00176976">
        <w:rPr>
          <w:rFonts w:ascii="Times New Roman" w:hAnsi="Times New Roman"/>
          <w:color w:val="1A1A1A"/>
          <w:sz w:val="26"/>
          <w:szCs w:val="26"/>
        </w:rPr>
        <w:t xml:space="preserve"> и спортивн</w:t>
      </w:r>
      <w:r w:rsidRPr="00176976">
        <w:rPr>
          <w:rFonts w:ascii="Times New Roman" w:hAnsi="Times New Roman"/>
          <w:color w:val="1A1A1A"/>
          <w:sz w:val="26"/>
          <w:szCs w:val="26"/>
        </w:rPr>
        <w:t>ых секциях.</w:t>
      </w:r>
    </w:p>
    <w:p w:rsidR="006A4B02" w:rsidRPr="00176976" w:rsidRDefault="006A4B02" w:rsidP="006A4B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</w:p>
    <w:p w:rsidR="000749CC" w:rsidRPr="00176976" w:rsidRDefault="001D2F3D" w:rsidP="0007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b/>
          <w:color w:val="1A1A1A"/>
          <w:sz w:val="26"/>
          <w:szCs w:val="26"/>
        </w:rPr>
        <w:t>Форма организации деятельности</w:t>
      </w:r>
      <w:r w:rsidR="006A4B02" w:rsidRPr="00176976">
        <w:rPr>
          <w:rFonts w:ascii="Times New Roman" w:hAnsi="Times New Roman"/>
          <w:b/>
          <w:color w:val="1A1A1A"/>
          <w:sz w:val="26"/>
          <w:szCs w:val="26"/>
        </w:rPr>
        <w:t>:</w:t>
      </w:r>
      <w:r w:rsidR="006A4B02"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176976">
        <w:rPr>
          <w:rFonts w:ascii="Times New Roman" w:hAnsi="Times New Roman"/>
          <w:color w:val="1A1A1A"/>
          <w:sz w:val="26"/>
          <w:szCs w:val="26"/>
        </w:rPr>
        <w:t>групповая</w:t>
      </w:r>
      <w:r w:rsidR="006A4B02" w:rsidRPr="00176976">
        <w:rPr>
          <w:rFonts w:ascii="Times New Roman" w:hAnsi="Times New Roman"/>
          <w:color w:val="1A1A1A"/>
          <w:sz w:val="26"/>
          <w:szCs w:val="26"/>
        </w:rPr>
        <w:t>, индивидуальная</w:t>
      </w:r>
      <w:r w:rsidRPr="00176976">
        <w:rPr>
          <w:rFonts w:ascii="Times New Roman" w:hAnsi="Times New Roman"/>
          <w:color w:val="1A1A1A"/>
          <w:sz w:val="26"/>
          <w:szCs w:val="26"/>
        </w:rPr>
        <w:t>.</w:t>
      </w:r>
    </w:p>
    <w:p w:rsidR="000749CC" w:rsidRPr="00176976" w:rsidRDefault="001D2F3D" w:rsidP="0007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proofErr w:type="gramStart"/>
      <w:r w:rsidRPr="00176976">
        <w:rPr>
          <w:rFonts w:ascii="Times New Roman" w:hAnsi="Times New Roman"/>
          <w:b/>
          <w:color w:val="1A1A1A"/>
          <w:sz w:val="26"/>
          <w:szCs w:val="26"/>
        </w:rPr>
        <w:t>Современные технологии,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 используемые на занятиях: </w:t>
      </w:r>
      <w:r w:rsidR="000749CC" w:rsidRPr="00176976">
        <w:rPr>
          <w:rFonts w:ascii="Times New Roman" w:hAnsi="Times New Roman"/>
          <w:color w:val="1A1A1A"/>
          <w:sz w:val="26"/>
          <w:szCs w:val="26"/>
        </w:rPr>
        <w:t>личностно-ориентированный, соревновательный, использование средств нравственного (беседы и убеждения для вовлечения подростков в систематические занятия, выполнение поручений тренера, физические упражнения, тренировки, участие в соревнованиях и показательных выступлениях, контроль со стороны тренера за деятельностью подростка, временное отстранение от занятий, контроль за успеваемостью), эмоциональные занятия, постепенное увеличение нагрузки, совместные занятия с родителями.</w:t>
      </w:r>
      <w:proofErr w:type="gramEnd"/>
    </w:p>
    <w:p w:rsidR="000749CC" w:rsidRPr="00176976" w:rsidRDefault="000749CC" w:rsidP="0007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</w:p>
    <w:p w:rsidR="00C419E7" w:rsidRPr="00176976" w:rsidRDefault="001D2F3D" w:rsidP="0007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b/>
          <w:color w:val="1A1A1A"/>
          <w:sz w:val="26"/>
          <w:szCs w:val="26"/>
        </w:rPr>
        <w:t>Информационная поддержка:</w:t>
      </w:r>
      <w:r w:rsidRPr="00176976">
        <w:rPr>
          <w:rFonts w:ascii="Times New Roman" w:hAnsi="Times New Roman"/>
          <w:color w:val="1A1A1A"/>
          <w:sz w:val="26"/>
          <w:szCs w:val="26"/>
        </w:rPr>
        <w:t xml:space="preserve"> буклеты, информационные листовки</w:t>
      </w:r>
      <w:r w:rsidR="00C419E7"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176976">
        <w:rPr>
          <w:rFonts w:ascii="Times New Roman" w:hAnsi="Times New Roman"/>
          <w:color w:val="1A1A1A"/>
          <w:sz w:val="26"/>
          <w:szCs w:val="26"/>
        </w:rPr>
        <w:t>по профилактике правонарушений и зависимых состояний.</w:t>
      </w:r>
    </w:p>
    <w:p w:rsidR="00C419E7" w:rsidRPr="00176976" w:rsidRDefault="00C419E7" w:rsidP="0007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</w:p>
    <w:p w:rsidR="001D2F3D" w:rsidRPr="00176976" w:rsidRDefault="001D2F3D" w:rsidP="0007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6"/>
          <w:szCs w:val="26"/>
        </w:rPr>
      </w:pPr>
      <w:r w:rsidRPr="00176976">
        <w:rPr>
          <w:rFonts w:ascii="Times New Roman" w:hAnsi="Times New Roman"/>
          <w:b/>
          <w:color w:val="1A1A1A"/>
          <w:sz w:val="26"/>
          <w:szCs w:val="26"/>
        </w:rPr>
        <w:t>Ожидаемые результаты реализации проекта:</w:t>
      </w:r>
    </w:p>
    <w:p w:rsidR="00C419E7" w:rsidRPr="00176976" w:rsidRDefault="00C419E7" w:rsidP="00C419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Данная практика позволит:</w:t>
      </w:r>
    </w:p>
    <w:p w:rsidR="00C419E7" w:rsidRPr="00176976" w:rsidRDefault="00C419E7" w:rsidP="00C419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 xml:space="preserve">- У трудных подростков повысится уровень </w:t>
      </w:r>
      <w:proofErr w:type="spellStart"/>
      <w:r w:rsidRPr="00176976">
        <w:rPr>
          <w:rFonts w:ascii="Times New Roman" w:hAnsi="Times New Roman"/>
          <w:color w:val="1A1A1A"/>
          <w:sz w:val="26"/>
          <w:szCs w:val="26"/>
        </w:rPr>
        <w:t>сформированности</w:t>
      </w:r>
      <w:proofErr w:type="spellEnd"/>
      <w:r w:rsidRPr="00176976">
        <w:rPr>
          <w:rFonts w:ascii="Times New Roman" w:hAnsi="Times New Roman"/>
          <w:color w:val="1A1A1A"/>
          <w:sz w:val="26"/>
          <w:szCs w:val="26"/>
        </w:rPr>
        <w:t xml:space="preserve"> ключевых социальных компетенций, уровень школьной и соци</w:t>
      </w:r>
      <w:bookmarkStart w:id="0" w:name="_GoBack"/>
      <w:bookmarkEnd w:id="0"/>
      <w:r w:rsidRPr="00176976">
        <w:rPr>
          <w:rFonts w:ascii="Times New Roman" w:hAnsi="Times New Roman"/>
          <w:color w:val="1A1A1A"/>
          <w:sz w:val="26"/>
          <w:szCs w:val="26"/>
        </w:rPr>
        <w:t>альной адаптации, наличие зависимости.</w:t>
      </w:r>
    </w:p>
    <w:p w:rsidR="00C419E7" w:rsidRPr="00176976" w:rsidRDefault="00C419E7" w:rsidP="00C419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У школьников сформируются положительные правовые ориентиры определенной степени.</w:t>
      </w:r>
    </w:p>
    <w:p w:rsidR="00C419E7" w:rsidRPr="00176976" w:rsidRDefault="00C419E7" w:rsidP="00C419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Трудные подростки приобретут навыки продуктивного общения со сверстниками и взрослыми, научатся успешно выполнять социальную роль учащегося.</w:t>
      </w:r>
    </w:p>
    <w:p w:rsidR="00C419E7" w:rsidRPr="00176976" w:rsidRDefault="00C419E7" w:rsidP="00C419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 xml:space="preserve">- У </w:t>
      </w:r>
      <w:proofErr w:type="gramStart"/>
      <w:r w:rsidRPr="00176976">
        <w:rPr>
          <w:rFonts w:ascii="Times New Roman" w:hAnsi="Times New Roman"/>
          <w:color w:val="1A1A1A"/>
          <w:sz w:val="26"/>
          <w:szCs w:val="26"/>
        </w:rPr>
        <w:t>обучающихся</w:t>
      </w:r>
      <w:proofErr w:type="gramEnd"/>
      <w:r w:rsidRPr="00176976">
        <w:rPr>
          <w:rFonts w:ascii="Times New Roman" w:hAnsi="Times New Roman"/>
          <w:color w:val="1A1A1A"/>
          <w:sz w:val="26"/>
          <w:szCs w:val="26"/>
        </w:rPr>
        <w:t xml:space="preserve"> данной категории повысится степень готовности производить положительные изменения в своей жизни, чувство ответственности подростка за свои поступки, действия, слова.</w:t>
      </w:r>
    </w:p>
    <w:p w:rsidR="00C419E7" w:rsidRPr="00176976" w:rsidRDefault="00C419E7" w:rsidP="00C419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Уменьшится количество случаев противоправного поведения.</w:t>
      </w:r>
    </w:p>
    <w:p w:rsidR="00C419E7" w:rsidRPr="00176976" w:rsidRDefault="00C419E7" w:rsidP="00C419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Снизится количество подростков, находящихся на различных видах учета.</w:t>
      </w:r>
    </w:p>
    <w:p w:rsidR="00FF3D22" w:rsidRPr="00176976" w:rsidRDefault="00FF3D22" w:rsidP="00C419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lastRenderedPageBreak/>
        <w:t>- Снятие с учета.</w:t>
      </w:r>
    </w:p>
    <w:p w:rsidR="00C419E7" w:rsidRPr="00176976" w:rsidRDefault="00C419E7" w:rsidP="00C419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Повысится уровень заинтересованности родителей в поиске эффективных способов общения с трудными подростками.</w:t>
      </w:r>
    </w:p>
    <w:p w:rsidR="00C419E7" w:rsidRPr="00176976" w:rsidRDefault="00C419E7" w:rsidP="00C419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 xml:space="preserve">- Улучшится эмоциональное состояние подростков, они смогут приобщиться к новым позитивным формам отдыха и досуга, снизится склонность к </w:t>
      </w:r>
      <w:proofErr w:type="spellStart"/>
      <w:r w:rsidRPr="00176976">
        <w:rPr>
          <w:rFonts w:ascii="Times New Roman" w:hAnsi="Times New Roman"/>
          <w:color w:val="1A1A1A"/>
          <w:sz w:val="26"/>
          <w:szCs w:val="26"/>
        </w:rPr>
        <w:t>девиантному</w:t>
      </w:r>
      <w:proofErr w:type="spellEnd"/>
      <w:r w:rsidRPr="00176976">
        <w:rPr>
          <w:rFonts w:ascii="Times New Roman" w:hAnsi="Times New Roman"/>
          <w:color w:val="1A1A1A"/>
          <w:sz w:val="26"/>
          <w:szCs w:val="26"/>
        </w:rPr>
        <w:t xml:space="preserve"> поведению.</w:t>
      </w:r>
    </w:p>
    <w:p w:rsidR="00C419E7" w:rsidRPr="00176976" w:rsidRDefault="00C419E7" w:rsidP="00C419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proofErr w:type="gramStart"/>
      <w:r w:rsidRPr="00176976">
        <w:rPr>
          <w:rFonts w:ascii="Times New Roman" w:hAnsi="Times New Roman"/>
          <w:color w:val="1A1A1A"/>
          <w:sz w:val="26"/>
          <w:szCs w:val="26"/>
        </w:rPr>
        <w:t>- У обучающихся снизится уровень личностной тревожности, сформируются навыки контроля и управления своим поведением, будут уметь демонстрировать конструктивные поведенческие реакции в проблемных для них ситуациях, научатся адекватно оценивать свой уровень самооценки.</w:t>
      </w:r>
      <w:proofErr w:type="gramEnd"/>
    </w:p>
    <w:p w:rsidR="00C419E7" w:rsidRPr="00176976" w:rsidRDefault="00C419E7" w:rsidP="00BE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>- Научатся защищать свои права нравственным и законным способом.</w:t>
      </w:r>
    </w:p>
    <w:p w:rsidR="00C419E7" w:rsidRPr="00176976" w:rsidRDefault="00C419E7" w:rsidP="00BE6D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B229C" w:rsidRPr="00176976" w:rsidRDefault="00BE6D90" w:rsidP="007B229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76976">
        <w:rPr>
          <w:rFonts w:ascii="Times New Roman" w:hAnsi="Times New Roman"/>
          <w:b/>
          <w:bCs/>
          <w:color w:val="000000"/>
          <w:sz w:val="26"/>
          <w:szCs w:val="26"/>
        </w:rPr>
        <w:t>Этапы реализации проекта</w:t>
      </w:r>
    </w:p>
    <w:p w:rsidR="007B229C" w:rsidRPr="00176976" w:rsidRDefault="007B229C" w:rsidP="007B229C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i/>
          <w:color w:val="000000"/>
          <w:sz w:val="26"/>
          <w:szCs w:val="26"/>
          <w:u w:val="single"/>
        </w:rPr>
      </w:pPr>
      <w:r w:rsidRPr="00176976">
        <w:rPr>
          <w:rFonts w:ascii="Times New Roman" w:eastAsia="Calibri" w:hAnsi="Times New Roman"/>
          <w:i/>
          <w:color w:val="000000"/>
          <w:sz w:val="26"/>
          <w:szCs w:val="26"/>
          <w:u w:val="single"/>
        </w:rPr>
        <w:t>Подготовительный этап – 2023 год:</w:t>
      </w:r>
    </w:p>
    <w:p w:rsidR="007B229C" w:rsidRPr="00176976" w:rsidRDefault="007B229C" w:rsidP="00950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176976">
        <w:rPr>
          <w:rFonts w:ascii="Times New Roman" w:hAnsi="Times New Roman"/>
          <w:color w:val="1A1A1A"/>
          <w:sz w:val="26"/>
          <w:szCs w:val="26"/>
        </w:rPr>
        <w:t xml:space="preserve">1. </w:t>
      </w:r>
      <w:r w:rsidR="009507F9" w:rsidRPr="00176976">
        <w:rPr>
          <w:rFonts w:ascii="Times New Roman" w:hAnsi="Times New Roman"/>
          <w:color w:val="1A1A1A"/>
          <w:sz w:val="26"/>
          <w:szCs w:val="26"/>
        </w:rPr>
        <w:t>Запрос в образовательные школы</w:t>
      </w:r>
      <w:r w:rsidR="00532F28" w:rsidRPr="00176976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532F28" w:rsidRPr="00176976">
        <w:rPr>
          <w:rFonts w:ascii="Times New Roman" w:eastAsia="Calibri" w:hAnsi="Times New Roman"/>
          <w:color w:val="000000"/>
          <w:sz w:val="26"/>
          <w:szCs w:val="26"/>
        </w:rPr>
        <w:t>(территориально)</w:t>
      </w:r>
      <w:r w:rsidR="00CC33CD" w:rsidRPr="00176976">
        <w:rPr>
          <w:rFonts w:ascii="Times New Roman" w:hAnsi="Times New Roman"/>
          <w:color w:val="1A1A1A"/>
          <w:sz w:val="26"/>
          <w:szCs w:val="26"/>
        </w:rPr>
        <w:t>, комиссию по делам несовершеннолетних</w:t>
      </w:r>
      <w:r w:rsidR="009507F9" w:rsidRPr="00176976">
        <w:rPr>
          <w:rFonts w:ascii="Times New Roman" w:hAnsi="Times New Roman"/>
          <w:color w:val="1A1A1A"/>
          <w:sz w:val="26"/>
          <w:szCs w:val="26"/>
        </w:rPr>
        <w:t xml:space="preserve"> для сбора информации по подросткам, состоящим </w:t>
      </w:r>
      <w:r w:rsidR="00CC33CD" w:rsidRPr="00176976">
        <w:rPr>
          <w:rFonts w:ascii="Times New Roman" w:hAnsi="Times New Roman"/>
          <w:color w:val="1A1A1A"/>
          <w:sz w:val="26"/>
          <w:szCs w:val="26"/>
        </w:rPr>
        <w:t xml:space="preserve">на различных учетах и </w:t>
      </w:r>
      <w:r w:rsidR="009507F9" w:rsidRPr="00176976">
        <w:rPr>
          <w:rFonts w:ascii="Times New Roman" w:hAnsi="Times New Roman"/>
          <w:color w:val="1A1A1A"/>
          <w:sz w:val="26"/>
          <w:szCs w:val="26"/>
        </w:rPr>
        <w:t>имеющи</w:t>
      </w:r>
      <w:r w:rsidR="00CC33CD" w:rsidRPr="00176976">
        <w:rPr>
          <w:rFonts w:ascii="Times New Roman" w:hAnsi="Times New Roman"/>
          <w:color w:val="1A1A1A"/>
          <w:sz w:val="26"/>
          <w:szCs w:val="26"/>
        </w:rPr>
        <w:t>м</w:t>
      </w:r>
      <w:r w:rsidR="009507F9" w:rsidRPr="00176976">
        <w:rPr>
          <w:rFonts w:ascii="Times New Roman" w:hAnsi="Times New Roman"/>
          <w:color w:val="1A1A1A"/>
          <w:sz w:val="26"/>
          <w:szCs w:val="26"/>
        </w:rPr>
        <w:t xml:space="preserve"> проблемы с законом</w:t>
      </w:r>
      <w:r w:rsidRPr="00176976">
        <w:rPr>
          <w:rFonts w:ascii="Times New Roman" w:hAnsi="Times New Roman"/>
          <w:color w:val="1A1A1A"/>
          <w:sz w:val="26"/>
          <w:szCs w:val="26"/>
        </w:rPr>
        <w:t>.</w:t>
      </w:r>
    </w:p>
    <w:p w:rsidR="002442B3" w:rsidRPr="00176976" w:rsidRDefault="007B229C" w:rsidP="002442B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2.</w:t>
      </w:r>
      <w:r w:rsidR="00A111F0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И</w:t>
      </w:r>
      <w:r w:rsidR="00F31C1A" w:rsidRPr="00176976">
        <w:rPr>
          <w:rFonts w:ascii="Times New Roman" w:eastAsia="Calibri" w:hAnsi="Times New Roman"/>
          <w:color w:val="000000"/>
          <w:sz w:val="26"/>
          <w:szCs w:val="26"/>
        </w:rPr>
        <w:t>зучение семей, в которых они проживают, с</w:t>
      </w:r>
      <w:r w:rsidR="009507F9" w:rsidRPr="00176976">
        <w:rPr>
          <w:rFonts w:ascii="Times New Roman" w:eastAsia="Calibri" w:hAnsi="Times New Roman"/>
          <w:color w:val="000000"/>
          <w:sz w:val="26"/>
          <w:szCs w:val="26"/>
        </w:rPr>
        <w:t>оставление социальных паспортов</w:t>
      </w:r>
      <w:r w:rsidR="00532F28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(территориально)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A111F0" w:rsidRPr="00176976" w:rsidRDefault="007B229C" w:rsidP="00A11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3.</w:t>
      </w:r>
      <w:r w:rsidRPr="00176976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="00A111F0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Создание банка данных трудных подростков, составление </w:t>
      </w:r>
      <w:r w:rsidR="00532F28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списков и </w:t>
      </w:r>
      <w:r w:rsidR="00A111F0" w:rsidRPr="00176976">
        <w:rPr>
          <w:rFonts w:ascii="Times New Roman" w:eastAsia="Calibri" w:hAnsi="Times New Roman"/>
          <w:color w:val="000000"/>
          <w:sz w:val="26"/>
          <w:szCs w:val="26"/>
        </w:rPr>
        <w:t>характеристик на трудных подростков</w:t>
      </w:r>
      <w:r w:rsidR="00532F28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(территориально)</w:t>
      </w:r>
      <w:r w:rsidR="00A111F0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. </w:t>
      </w:r>
    </w:p>
    <w:p w:rsidR="00A111F0" w:rsidRPr="00176976" w:rsidRDefault="00A111F0" w:rsidP="00A11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4. </w:t>
      </w:r>
      <w:r w:rsidR="002442B3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Закрепление наставников за каждым подростком 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(</w:t>
      </w:r>
      <w:r w:rsidR="002442B3" w:rsidRPr="00176976">
        <w:rPr>
          <w:rFonts w:ascii="Times New Roman" w:eastAsia="Calibri" w:hAnsi="Times New Roman"/>
          <w:color w:val="000000"/>
          <w:sz w:val="26"/>
          <w:szCs w:val="26"/>
        </w:rPr>
        <w:t>территориально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)</w:t>
      </w:r>
      <w:r w:rsidR="002442B3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тренера-преподавателя, инструктора по физической культуре и спорту</w:t>
      </w:r>
      <w:r w:rsidR="007B229C" w:rsidRPr="00176976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D46E49" w:rsidRPr="00176976" w:rsidRDefault="00A111F0" w:rsidP="00D46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5</w:t>
      </w:r>
      <w:r w:rsidR="007B229C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. </w:t>
      </w:r>
      <w:r w:rsidR="005B4264" w:rsidRPr="00176976">
        <w:rPr>
          <w:rFonts w:ascii="Times New Roman" w:eastAsia="Calibri" w:hAnsi="Times New Roman"/>
          <w:color w:val="000000"/>
          <w:sz w:val="26"/>
          <w:szCs w:val="26"/>
        </w:rPr>
        <w:t>Проведение анкетирования, в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ыявление интересов и с</w:t>
      </w:r>
      <w:r w:rsidR="007B229C" w:rsidRPr="00176976">
        <w:rPr>
          <w:rFonts w:ascii="Times New Roman" w:eastAsia="Calibri" w:hAnsi="Times New Roman"/>
          <w:color w:val="000000"/>
          <w:sz w:val="26"/>
          <w:szCs w:val="26"/>
        </w:rPr>
        <w:t>оставление индивидуальных планов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на каждого подростка</w:t>
      </w:r>
      <w:r w:rsidR="00532F28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(территориально)</w:t>
      </w:r>
      <w:r w:rsidR="007B229C" w:rsidRPr="00176976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D46E49" w:rsidRPr="00176976" w:rsidRDefault="00D46E49" w:rsidP="00D46E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6. Проведение профилактических бесед</w:t>
      </w:r>
      <w:r w:rsidR="00532F28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(территориально)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5B4264" w:rsidRPr="00176976" w:rsidRDefault="005B4264" w:rsidP="005B4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7. Привлечение подростков к посещению тренировочных занятий, спортивных соревнований с целью наблюдения за ними</w:t>
      </w:r>
      <w:r w:rsidR="00532F28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(территориально)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5B4264" w:rsidRPr="00176976" w:rsidRDefault="005B4264" w:rsidP="005B4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8. Осуществление контроля посещаемости занятий</w:t>
      </w:r>
      <w:r w:rsidR="00532F28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(территориально)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5B4264" w:rsidRPr="00176976" w:rsidRDefault="005B4264" w:rsidP="005B4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9. Посещение семей трудных подростков, получение согласия родителей трудных подростков на работу с их детьми, проведение консультирований, формирование мотивации на совместную деятельность.</w:t>
      </w:r>
    </w:p>
    <w:p w:rsidR="00536498" w:rsidRPr="00176976" w:rsidRDefault="00536498" w:rsidP="005364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10. А</w:t>
      </w:r>
      <w:r w:rsidR="005B4264" w:rsidRPr="00176976">
        <w:rPr>
          <w:rFonts w:ascii="Times New Roman" w:eastAsia="Calibri" w:hAnsi="Times New Roman"/>
          <w:color w:val="000000"/>
          <w:sz w:val="26"/>
          <w:szCs w:val="26"/>
        </w:rPr>
        <w:t>налитическая работа, направленная на осмысление результатов деятельности на п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одготовительном этапе проекта, определение степени готовности подростков к участию в проекте.</w:t>
      </w:r>
    </w:p>
    <w:p w:rsidR="002442B3" w:rsidRPr="00176976" w:rsidRDefault="002442B3" w:rsidP="007B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7B229C" w:rsidRPr="00176976" w:rsidRDefault="007B229C" w:rsidP="007B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/>
          <w:color w:val="000000"/>
          <w:sz w:val="26"/>
          <w:szCs w:val="26"/>
          <w:u w:val="single"/>
        </w:rPr>
      </w:pPr>
      <w:r w:rsidRPr="00176976">
        <w:rPr>
          <w:rFonts w:ascii="Times New Roman" w:eastAsia="Calibri" w:hAnsi="Times New Roman"/>
          <w:i/>
          <w:color w:val="000000"/>
          <w:sz w:val="26"/>
          <w:szCs w:val="26"/>
          <w:u w:val="single"/>
        </w:rPr>
        <w:t>Основной этап – 2024 год:</w:t>
      </w:r>
    </w:p>
    <w:p w:rsidR="007B229C" w:rsidRPr="00176976" w:rsidRDefault="00D46E49" w:rsidP="00D4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1. </w:t>
      </w:r>
      <w:r w:rsidR="007B229C" w:rsidRPr="00176976">
        <w:rPr>
          <w:rFonts w:ascii="Times New Roman" w:eastAsia="Calibri" w:hAnsi="Times New Roman"/>
          <w:color w:val="000000"/>
          <w:sz w:val="26"/>
          <w:szCs w:val="26"/>
        </w:rPr>
        <w:t>Реализация плана мероприятий, разработанных в рамках про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екта</w:t>
      </w:r>
      <w:r w:rsidR="007B229C" w:rsidRPr="00176976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D46E49" w:rsidRPr="00176976" w:rsidRDefault="00D46E49" w:rsidP="00D4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013"/>
        <w:gridCol w:w="1611"/>
        <w:gridCol w:w="2923"/>
      </w:tblGrid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536498" w:rsidRPr="00176976" w:rsidRDefault="00536498" w:rsidP="0079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13" w:type="dxa"/>
            <w:shd w:val="clear" w:color="auto" w:fill="auto"/>
          </w:tcPr>
          <w:p w:rsidR="00536498" w:rsidRPr="00176976" w:rsidRDefault="00536498" w:rsidP="0079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11" w:type="dxa"/>
            <w:shd w:val="clear" w:color="auto" w:fill="auto"/>
          </w:tcPr>
          <w:p w:rsidR="00536498" w:rsidRPr="00176976" w:rsidRDefault="00536498" w:rsidP="0079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923" w:type="dxa"/>
            <w:shd w:val="clear" w:color="auto" w:fill="auto"/>
          </w:tcPr>
          <w:p w:rsidR="00536498" w:rsidRPr="00176976" w:rsidRDefault="00536498" w:rsidP="0079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C37011" w:rsidRPr="00176976" w:rsidRDefault="00C37011" w:rsidP="0079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shd w:val="clear" w:color="auto" w:fill="auto"/>
          </w:tcPr>
          <w:p w:rsidR="00C37011" w:rsidRPr="00176976" w:rsidRDefault="00C37011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различных поручений наставников трудными подростками</w:t>
            </w:r>
            <w:r w:rsidR="006A12CB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девизом «Кнопка трудного подростка»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C37011" w:rsidRPr="00176976" w:rsidRDefault="00C37011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923" w:type="dxa"/>
            <w:shd w:val="clear" w:color="auto" w:fill="auto"/>
          </w:tcPr>
          <w:p w:rsidR="00C37011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C37011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C37011" w:rsidRPr="00176976" w:rsidRDefault="00C37011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3" w:type="dxa"/>
            <w:shd w:val="clear" w:color="auto" w:fill="auto"/>
          </w:tcPr>
          <w:p w:rsidR="00C37011" w:rsidRPr="00176976" w:rsidRDefault="00C37011" w:rsidP="00C37011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Систематические отчеты тренеров-преподавателей, инструкторов по физической культуре и спорту по работе с трудными подростками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C37011" w:rsidRPr="00176976" w:rsidRDefault="00C37011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923" w:type="dxa"/>
            <w:shd w:val="clear" w:color="auto" w:fill="auto"/>
          </w:tcPr>
          <w:p w:rsidR="00C37011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тренеры-преподаватели; </w:t>
            </w:r>
            <w:r w:rsidR="00C37011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инструкторы по 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C37011" w:rsidRPr="00176976" w:rsidRDefault="00C37011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3" w:type="dxa"/>
            <w:shd w:val="clear" w:color="auto" w:fill="auto"/>
          </w:tcPr>
          <w:p w:rsidR="00C37011" w:rsidRPr="00176976" w:rsidRDefault="00C37011" w:rsidP="00C370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Встреча родителей с работниками ПДН</w:t>
            </w:r>
          </w:p>
          <w:p w:rsidR="00C37011" w:rsidRPr="00176976" w:rsidRDefault="00C37011" w:rsidP="00C37011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родителей за воспитание детей»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C37011" w:rsidRPr="00176976" w:rsidRDefault="00C37011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923" w:type="dxa"/>
            <w:shd w:val="clear" w:color="auto" w:fill="auto"/>
          </w:tcPr>
          <w:p w:rsidR="00C37011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C37011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по физической культуре и спорту;</w:t>
            </w:r>
            <w:r w:rsidR="00C37011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сотрудники ПДН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4E0CC0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3" w:type="dxa"/>
            <w:shd w:val="clear" w:color="auto" w:fill="auto"/>
          </w:tcPr>
          <w:p w:rsidR="004E0CC0" w:rsidRPr="00176976" w:rsidRDefault="004E0CC0" w:rsidP="004E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Вовлечение подростков в общественно-полезную деятельность в соответствии с их интересами (проведение школьных мероприятий, показательные выступления и др.).</w:t>
            </w:r>
          </w:p>
        </w:tc>
        <w:tc>
          <w:tcPr>
            <w:tcW w:w="1611" w:type="dxa"/>
            <w:shd w:val="clear" w:color="auto" w:fill="auto"/>
          </w:tcPr>
          <w:p w:rsidR="004E0CC0" w:rsidRPr="00176976" w:rsidRDefault="004E0CC0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923" w:type="dxa"/>
            <w:shd w:val="clear" w:color="auto" w:fill="auto"/>
          </w:tcPr>
          <w:p w:rsidR="004E0CC0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тренеры-преподаватели; </w:t>
            </w:r>
            <w:r w:rsidR="004E0CC0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инструкторы 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по физической культуре и спорту;</w:t>
            </w:r>
            <w:r w:rsidR="004E0CC0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сотрудники ПДН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B3863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3" w:type="dxa"/>
            <w:shd w:val="clear" w:color="auto" w:fill="auto"/>
          </w:tcPr>
          <w:p w:rsidR="009B3863" w:rsidRPr="00176976" w:rsidRDefault="009B3863" w:rsidP="009B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Индивидуальные беседы с подростками «Ответственность за правонарушение»</w:t>
            </w:r>
            <w:r w:rsidR="005724A8" w:rsidRPr="001769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923" w:type="dxa"/>
            <w:shd w:val="clear" w:color="auto" w:fill="auto"/>
          </w:tcPr>
          <w:p w:rsidR="009B3863" w:rsidRPr="00176976" w:rsidRDefault="00775904" w:rsidP="009B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9B3863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B3863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3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«Передай </w:t>
            </w:r>
            <w:proofErr w:type="gramStart"/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другому</w:t>
            </w:r>
            <w:proofErr w:type="gramEnd"/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» - «Моя семья и спорт»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2923" w:type="dxa"/>
            <w:shd w:val="clear" w:color="auto" w:fill="auto"/>
          </w:tcPr>
          <w:p w:rsidR="009B3863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9B3863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по физической культуре и спорту;</w:t>
            </w:r>
            <w:r w:rsidR="009B3863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сотрудники ПДН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B3863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3" w:type="dxa"/>
            <w:shd w:val="clear" w:color="auto" w:fill="auto"/>
          </w:tcPr>
          <w:p w:rsidR="009B3863" w:rsidRPr="00176976" w:rsidRDefault="009B3863" w:rsidP="004E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«Твои интересы» – тестирование подростков по выявлению интересов и склонностей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2923" w:type="dxa"/>
            <w:shd w:val="clear" w:color="auto" w:fill="auto"/>
          </w:tcPr>
          <w:p w:rsidR="009B3863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9B3863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по физической культуре и спорту;</w:t>
            </w:r>
            <w:r w:rsidR="009B3863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сотрудники ПДН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B3863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3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Акция антинаркотической направленности «Спорт – Добро, Наркотики – Зло!»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2923" w:type="dxa"/>
            <w:shd w:val="clear" w:color="auto" w:fill="auto"/>
          </w:tcPr>
          <w:p w:rsidR="009B3863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9B3863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по физической культуре и спорту;</w:t>
            </w:r>
            <w:r w:rsidR="009B3863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сотрудники ПДН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B3863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3" w:type="dxa"/>
            <w:shd w:val="clear" w:color="auto" w:fill="auto"/>
          </w:tcPr>
          <w:p w:rsidR="009B3863" w:rsidRPr="00176976" w:rsidRDefault="009B3863" w:rsidP="0057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Товарищеская встреча по волейболу в рамках профилактической антинаркотической акции «Спорт - 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обро, 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аркотики - 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ло!»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2923" w:type="dxa"/>
            <w:shd w:val="clear" w:color="auto" w:fill="auto"/>
          </w:tcPr>
          <w:p w:rsidR="009B3863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9B3863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еской культуре и спорту;</w:t>
            </w:r>
            <w:r w:rsidR="009B3863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сотрудники ПДН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B3863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3" w:type="dxa"/>
            <w:shd w:val="clear" w:color="auto" w:fill="auto"/>
          </w:tcPr>
          <w:p w:rsidR="009B3863" w:rsidRPr="00176976" w:rsidRDefault="009B3863" w:rsidP="00C370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военно-патриотическая игра «Зарница» 2.0</w:t>
            </w:r>
          </w:p>
        </w:tc>
        <w:tc>
          <w:tcPr>
            <w:tcW w:w="1611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2923" w:type="dxa"/>
            <w:shd w:val="clear" w:color="auto" w:fill="auto"/>
          </w:tcPr>
          <w:p w:rsidR="00BC311D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- тренеры-преподаватели;</w:t>
            </w:r>
          </w:p>
          <w:p w:rsidR="00BC311D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специалисты: </w:t>
            </w:r>
          </w:p>
          <w:p w:rsidR="00BC311D" w:rsidRPr="00176976" w:rsidRDefault="0092293F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по организации работы в Назаровском районе Регионального отделения Общероссийского общественно-государственного движения детей и молодежи «Движение первых» Красноярского края</w:t>
            </w:r>
            <w:r w:rsidR="00BC311D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BC311D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комиссии по делам несовершеннолетних и защите их прав администрации Назаровского района;</w:t>
            </w:r>
          </w:p>
          <w:p w:rsidR="009B3863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МБУ «Районный Молодежный центр «Фристайл»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B3863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3" w:type="dxa"/>
            <w:shd w:val="clear" w:color="auto" w:fill="auto"/>
          </w:tcPr>
          <w:p w:rsidR="009B3863" w:rsidRPr="00176976" w:rsidRDefault="00050DDB" w:rsidP="00C370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спортивного комплекса в п. Степной по графику (активный 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отдых в бассейне)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</w:t>
            </w:r>
            <w:r w:rsidR="00050DDB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923" w:type="dxa"/>
            <w:shd w:val="clear" w:color="auto" w:fill="auto"/>
          </w:tcPr>
          <w:p w:rsidR="009B3863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050DDB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</w:t>
            </w:r>
            <w:r w:rsidR="00050DDB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050DDB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13" w:type="dxa"/>
            <w:shd w:val="clear" w:color="auto" w:fill="auto"/>
          </w:tcPr>
          <w:p w:rsidR="00050DDB" w:rsidRPr="00176976" w:rsidRDefault="00BC311D" w:rsidP="00C37011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Кросс Победы, запуск бумажных голубей, возложение цветов к памятнику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050DDB" w:rsidRPr="00176976" w:rsidRDefault="00BC311D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2923" w:type="dxa"/>
            <w:shd w:val="clear" w:color="auto" w:fill="auto"/>
          </w:tcPr>
          <w:p w:rsidR="00050DDB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BC311D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B3863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3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летних пришкольных оздоровительных площадок по территориям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2923" w:type="dxa"/>
            <w:shd w:val="clear" w:color="auto" w:fill="auto"/>
          </w:tcPr>
          <w:p w:rsidR="009B3863" w:rsidRPr="00176976" w:rsidRDefault="00775904" w:rsidP="0005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050DDB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преподаватели общеобразовательных школ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B3863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3" w:type="dxa"/>
            <w:shd w:val="clear" w:color="auto" w:fill="auto"/>
          </w:tcPr>
          <w:p w:rsidR="009B3863" w:rsidRPr="00176976" w:rsidRDefault="009B3863" w:rsidP="009B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районная летняя Спартакиада «Сделай свой выбор»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2923" w:type="dxa"/>
            <w:shd w:val="clear" w:color="auto" w:fill="auto"/>
          </w:tcPr>
          <w:p w:rsidR="00BC311D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- тренеры-преподаватели;</w:t>
            </w:r>
          </w:p>
          <w:p w:rsidR="00BC311D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1D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специалисты: </w:t>
            </w:r>
          </w:p>
          <w:p w:rsidR="00BC311D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«ЦСК Вектор» Назаровского района; </w:t>
            </w:r>
          </w:p>
          <w:p w:rsidR="00BC311D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комиссии по делам несовершеннолетних и защите их прав администрации Назаровского района;</w:t>
            </w:r>
          </w:p>
          <w:p w:rsidR="00BC311D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МБУ «Районный Молодежный центр «Фристайл»;</w:t>
            </w:r>
          </w:p>
          <w:p w:rsidR="00BC311D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 делам несовершеннолетних г. Назарово;</w:t>
            </w:r>
          </w:p>
          <w:p w:rsidR="00BC311D" w:rsidRPr="00176976" w:rsidRDefault="001078B6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BC311D"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МБОУ </w:t>
              </w:r>
              <w:proofErr w:type="gramStart"/>
              <w:r w:rsidR="00BC311D"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>ДО</w:t>
              </w:r>
              <w:proofErr w:type="gramEnd"/>
              <w:r w:rsidR="00BC311D"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«</w:t>
              </w:r>
              <w:proofErr w:type="gramStart"/>
              <w:r w:rsidR="00BC311D"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>Назаровский</w:t>
              </w:r>
              <w:proofErr w:type="gramEnd"/>
              <w:r w:rsidR="00BC311D"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районный Дом детского творчества»</w:t>
              </w:r>
            </w:hyperlink>
            <w:r w:rsidR="00BC311D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B3863" w:rsidRPr="00176976" w:rsidRDefault="00BC311D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КГБУ социального обслуживания </w:t>
            </w:r>
            <w:hyperlink r:id="rId9" w:tgtFrame="_blank" w:history="1">
              <w:r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>«Комплексный центр социального обслуживания населения «Назаровский»</w:t>
              </w:r>
            </w:hyperlink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B3863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3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Сплав с привлечением трудных подростков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июль 2024</w:t>
            </w:r>
          </w:p>
        </w:tc>
        <w:tc>
          <w:tcPr>
            <w:tcW w:w="2923" w:type="dxa"/>
            <w:shd w:val="clear" w:color="auto" w:fill="auto"/>
          </w:tcPr>
          <w:p w:rsidR="009B3863" w:rsidRPr="00176976" w:rsidRDefault="00050DDB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B3863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3" w:type="dxa"/>
            <w:shd w:val="clear" w:color="auto" w:fill="auto"/>
          </w:tcPr>
          <w:p w:rsidR="009B3863" w:rsidRPr="00176976" w:rsidRDefault="009B3863" w:rsidP="002622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здорового образа жизни через конкурсные мероприятия: Всероссийская заочная акция «Физическая культура и спорт - альтернатива пагубным привычкам»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B3863" w:rsidRPr="00176976" w:rsidRDefault="009B3863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вгуст 2024</w:t>
            </w:r>
          </w:p>
        </w:tc>
        <w:tc>
          <w:tcPr>
            <w:tcW w:w="2923" w:type="dxa"/>
            <w:shd w:val="clear" w:color="auto" w:fill="auto"/>
          </w:tcPr>
          <w:p w:rsidR="009B3863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050DDB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2293F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3" w:type="dxa"/>
            <w:shd w:val="clear" w:color="auto" w:fill="auto"/>
          </w:tcPr>
          <w:p w:rsidR="0092293F" w:rsidRPr="00176976" w:rsidRDefault="0092293F" w:rsidP="002622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Совещание по 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закреплению трудных подростков за тренерами – преподавателями, инструкторами по физической культуре и спорту.</w:t>
            </w:r>
          </w:p>
        </w:tc>
        <w:tc>
          <w:tcPr>
            <w:tcW w:w="1611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2923" w:type="dxa"/>
            <w:shd w:val="clear" w:color="auto" w:fill="auto"/>
          </w:tcPr>
          <w:p w:rsidR="0092293F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зам. директора по УВР;</w:t>
            </w:r>
            <w:r w:rsidR="0092293F" w:rsidRPr="0017697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методисты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2293F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3" w:type="dxa"/>
            <w:shd w:val="clear" w:color="auto" w:fill="auto"/>
          </w:tcPr>
          <w:p w:rsidR="0092293F" w:rsidRPr="00176976" w:rsidRDefault="0092293F" w:rsidP="00262275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трудных подростков в работу школьных спортивных клубов, спортивной школы по видам спорта.</w:t>
            </w:r>
          </w:p>
        </w:tc>
        <w:tc>
          <w:tcPr>
            <w:tcW w:w="1611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2923" w:type="dxa"/>
            <w:shd w:val="clear" w:color="auto" w:fill="auto"/>
          </w:tcPr>
          <w:p w:rsidR="0092293F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92293F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2293F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3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подростков к участию 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легкоатлетическом кроссе «Золотая осень»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923" w:type="dxa"/>
            <w:shd w:val="clear" w:color="auto" w:fill="auto"/>
          </w:tcPr>
          <w:p w:rsidR="0092293F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тренеры-преподаватели;</w:t>
            </w:r>
            <w:r w:rsidR="0092293F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293F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инструкторы по 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2293F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13" w:type="dxa"/>
            <w:shd w:val="clear" w:color="auto" w:fill="auto"/>
          </w:tcPr>
          <w:p w:rsidR="0092293F" w:rsidRPr="00176976" w:rsidRDefault="0092293F" w:rsidP="00A9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Акция «10 000 шагов к жизни»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 2024</w:t>
            </w:r>
          </w:p>
        </w:tc>
        <w:tc>
          <w:tcPr>
            <w:tcW w:w="2923" w:type="dxa"/>
            <w:shd w:val="clear" w:color="auto" w:fill="auto"/>
          </w:tcPr>
          <w:p w:rsidR="0092293F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92293F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2293F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3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Веселые старты «Мы за ЗОЖ»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2923" w:type="dxa"/>
            <w:shd w:val="clear" w:color="auto" w:fill="auto"/>
          </w:tcPr>
          <w:p w:rsidR="0092293F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92293F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2293F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3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Товарищеские встречи по баскетболу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2923" w:type="dxa"/>
            <w:shd w:val="clear" w:color="auto" w:fill="auto"/>
          </w:tcPr>
          <w:p w:rsidR="0092293F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92293F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2293F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3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Товарищеские встречи по настольному теннису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2293F" w:rsidRPr="00176976" w:rsidRDefault="0092293F" w:rsidP="0079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2923" w:type="dxa"/>
            <w:shd w:val="clear" w:color="auto" w:fill="auto"/>
          </w:tcPr>
          <w:p w:rsidR="0092293F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92293F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физической культуре и спорту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2293F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3" w:type="dxa"/>
            <w:shd w:val="clear" w:color="auto" w:fill="auto"/>
          </w:tcPr>
          <w:p w:rsidR="0092293F" w:rsidRPr="00176976" w:rsidRDefault="0092293F" w:rsidP="004E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Итоговая районная зимняя Спартакиада «Сделай свой выбор»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2293F" w:rsidRPr="00176976" w:rsidRDefault="0092293F" w:rsidP="0079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2923" w:type="dxa"/>
            <w:shd w:val="clear" w:color="auto" w:fill="auto"/>
          </w:tcPr>
          <w:p w:rsidR="0092293F" w:rsidRPr="00176976" w:rsidRDefault="0092293F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- тренеры-преподаватели;</w:t>
            </w:r>
          </w:p>
          <w:p w:rsidR="0092293F" w:rsidRPr="00176976" w:rsidRDefault="0092293F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293F" w:rsidRPr="00176976" w:rsidRDefault="0092293F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специалисты: </w:t>
            </w:r>
          </w:p>
          <w:p w:rsidR="0092293F" w:rsidRPr="00176976" w:rsidRDefault="0092293F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«ЦСК Вектор» Назаровского района; </w:t>
            </w:r>
          </w:p>
          <w:p w:rsidR="0092293F" w:rsidRPr="00176976" w:rsidRDefault="0092293F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комиссии по делам несовершеннолетних и защите их прав администрации Назаровского района;</w:t>
            </w:r>
          </w:p>
          <w:p w:rsidR="0092293F" w:rsidRPr="00176976" w:rsidRDefault="0092293F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МБУ «Районный Молодежный центр «Фристайл»;</w:t>
            </w:r>
          </w:p>
          <w:p w:rsidR="0092293F" w:rsidRPr="00176976" w:rsidRDefault="0092293F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 делам несовершеннолетних г. Назарово;</w:t>
            </w:r>
          </w:p>
          <w:p w:rsidR="0092293F" w:rsidRPr="00176976" w:rsidRDefault="001078B6" w:rsidP="00BC3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tgtFrame="_blank" w:history="1">
              <w:r w:rsidR="0092293F"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МБОУ </w:t>
              </w:r>
              <w:proofErr w:type="gramStart"/>
              <w:r w:rsidR="0092293F"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>ДО</w:t>
              </w:r>
              <w:proofErr w:type="gramEnd"/>
              <w:r w:rsidR="0092293F"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«</w:t>
              </w:r>
              <w:proofErr w:type="gramStart"/>
              <w:r w:rsidR="0092293F"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>Назаровский</w:t>
              </w:r>
              <w:proofErr w:type="gramEnd"/>
              <w:r w:rsidR="0092293F"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районный Дом детского творчества»</w:t>
              </w:r>
            </w:hyperlink>
            <w:r w:rsidR="0092293F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2293F" w:rsidRPr="00176976" w:rsidRDefault="0092293F" w:rsidP="00BC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КГБУ социального обслуживания </w:t>
            </w:r>
            <w:hyperlink r:id="rId11" w:tgtFrame="_blank" w:history="1">
              <w:r w:rsidRPr="00176976">
                <w:rPr>
                  <w:rFonts w:ascii="Times New Roman" w:hAnsi="Times New Roman"/>
                  <w:color w:val="000000"/>
                  <w:sz w:val="24"/>
                  <w:szCs w:val="24"/>
                </w:rPr>
                <w:t>«Комплексный центр социального обслуживания населения «Назаровский»</w:t>
              </w:r>
            </w:hyperlink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2293F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4013" w:type="dxa"/>
            <w:shd w:val="clear" w:color="auto" w:fill="auto"/>
          </w:tcPr>
          <w:p w:rsidR="0092293F" w:rsidRPr="00176976" w:rsidRDefault="0092293F" w:rsidP="00922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Отчет по реализации плана мероприятий с трудными подростками.</w:t>
            </w:r>
          </w:p>
        </w:tc>
        <w:tc>
          <w:tcPr>
            <w:tcW w:w="1611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923" w:type="dxa"/>
            <w:shd w:val="clear" w:color="auto" w:fill="auto"/>
          </w:tcPr>
          <w:p w:rsidR="0092293F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92293F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физической культуре и спорту</w:t>
            </w:r>
            <w:r w:rsidR="0092293F" w:rsidRPr="0017697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2293F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92293F" w:rsidRPr="00176976" w:rsidRDefault="005724A8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4013" w:type="dxa"/>
            <w:shd w:val="clear" w:color="auto" w:fill="auto"/>
          </w:tcPr>
          <w:p w:rsidR="0092293F" w:rsidRPr="00176976" w:rsidRDefault="0092293F" w:rsidP="0057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Пополнение информационного банка данных по работ</w:t>
            </w:r>
            <w:r w:rsidR="005724A8" w:rsidRPr="0017697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76976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r w:rsidR="005724A8" w:rsidRPr="00176976">
              <w:rPr>
                <w:rFonts w:ascii="Times New Roman" w:eastAsia="Calibri" w:hAnsi="Times New Roman"/>
                <w:sz w:val="24"/>
                <w:szCs w:val="24"/>
              </w:rPr>
              <w:t>трудными подростками</w:t>
            </w:r>
            <w:r w:rsidRPr="0017697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92293F" w:rsidRPr="00176976" w:rsidRDefault="0092293F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shd w:val="clear" w:color="auto" w:fill="auto"/>
          </w:tcPr>
          <w:p w:rsidR="00775904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администрация;</w:t>
            </w:r>
          </w:p>
          <w:p w:rsidR="0092293F" w:rsidRPr="00176976" w:rsidRDefault="00775904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инструкторы по физической культуре и </w:t>
            </w:r>
            <w:r w:rsidR="005724A8" w:rsidRPr="001769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спорту</w:t>
            </w:r>
          </w:p>
        </w:tc>
      </w:tr>
      <w:tr w:rsidR="00262275" w:rsidRPr="00176976" w:rsidTr="0092293F">
        <w:trPr>
          <w:jc w:val="center"/>
        </w:trPr>
        <w:tc>
          <w:tcPr>
            <w:tcW w:w="528" w:type="dxa"/>
            <w:shd w:val="clear" w:color="auto" w:fill="auto"/>
          </w:tcPr>
          <w:p w:rsidR="00262275" w:rsidRPr="00176976" w:rsidRDefault="00262275" w:rsidP="00262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13" w:type="dxa"/>
            <w:shd w:val="clear" w:color="auto" w:fill="auto"/>
          </w:tcPr>
          <w:p w:rsidR="00262275" w:rsidRPr="00176976" w:rsidRDefault="00262275" w:rsidP="0057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Просмотр фильмов с дальнейшим их обсуждением: «Стервятники», «Ученик», «Чучело»</w:t>
            </w:r>
          </w:p>
        </w:tc>
        <w:tc>
          <w:tcPr>
            <w:tcW w:w="1611" w:type="dxa"/>
            <w:shd w:val="clear" w:color="auto" w:fill="auto"/>
          </w:tcPr>
          <w:p w:rsidR="00262275" w:rsidRPr="00176976" w:rsidRDefault="00262275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6976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  <w:shd w:val="clear" w:color="auto" w:fill="auto"/>
          </w:tcPr>
          <w:p w:rsidR="00262275" w:rsidRPr="00176976" w:rsidRDefault="00262275" w:rsidP="00262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976">
              <w:rPr>
                <w:rFonts w:ascii="Times New Roman" w:hAnsi="Times New Roman"/>
                <w:color w:val="000000"/>
                <w:sz w:val="24"/>
                <w:szCs w:val="24"/>
              </w:rPr>
              <w:t>тренеры-преподаватели; инструкторы по физической культуре и спорту</w:t>
            </w:r>
          </w:p>
        </w:tc>
      </w:tr>
    </w:tbl>
    <w:p w:rsidR="00536498" w:rsidRPr="00176976" w:rsidRDefault="00536498" w:rsidP="00D4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</w:p>
    <w:p w:rsidR="007B229C" w:rsidRPr="00176976" w:rsidRDefault="005B4264" w:rsidP="007B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/>
          <w:color w:val="000000"/>
          <w:sz w:val="26"/>
          <w:szCs w:val="26"/>
          <w:u w:val="single"/>
        </w:rPr>
      </w:pPr>
      <w:r w:rsidRPr="00176976">
        <w:rPr>
          <w:rFonts w:ascii="Times New Roman" w:eastAsia="Calibri" w:hAnsi="Times New Roman"/>
          <w:i/>
          <w:color w:val="000000"/>
          <w:sz w:val="26"/>
          <w:szCs w:val="26"/>
          <w:u w:val="single"/>
        </w:rPr>
        <w:t>Рефлексивно-оценочный этап</w:t>
      </w:r>
      <w:r w:rsidR="007B229C" w:rsidRPr="00176976">
        <w:rPr>
          <w:rFonts w:ascii="Times New Roman" w:eastAsia="Calibri" w:hAnsi="Times New Roman"/>
          <w:i/>
          <w:color w:val="000000"/>
          <w:sz w:val="26"/>
          <w:szCs w:val="26"/>
          <w:u w:val="single"/>
        </w:rPr>
        <w:t>:</w:t>
      </w:r>
    </w:p>
    <w:p w:rsidR="007B229C" w:rsidRPr="00176976" w:rsidRDefault="007B229C" w:rsidP="007B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1. Оценка результатов деятельности педагогического коллектива по претворению в жизнь про</w:t>
      </w:r>
      <w:r w:rsidR="005B4264" w:rsidRPr="00176976">
        <w:rPr>
          <w:rFonts w:ascii="Times New Roman" w:eastAsia="Calibri" w:hAnsi="Times New Roman"/>
          <w:color w:val="000000"/>
          <w:sz w:val="26"/>
          <w:szCs w:val="26"/>
        </w:rPr>
        <w:t>екта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7B229C" w:rsidRPr="00176976" w:rsidRDefault="007B229C" w:rsidP="007B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2. Анализ эффективности действия про</w:t>
      </w:r>
      <w:r w:rsidR="005B4264" w:rsidRPr="00176976">
        <w:rPr>
          <w:rFonts w:ascii="Times New Roman" w:eastAsia="Calibri" w:hAnsi="Times New Roman"/>
          <w:color w:val="000000"/>
          <w:sz w:val="26"/>
          <w:szCs w:val="26"/>
        </w:rPr>
        <w:t>екта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7B229C" w:rsidRPr="00176976" w:rsidRDefault="007B229C" w:rsidP="007B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3. Формирование новых целей и задач.</w:t>
      </w:r>
    </w:p>
    <w:p w:rsidR="00BE6D90" w:rsidRPr="00176976" w:rsidRDefault="00BE6D90" w:rsidP="00BE6D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E6D90" w:rsidRPr="00176976" w:rsidRDefault="00BE6D90" w:rsidP="00113B4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76976">
        <w:rPr>
          <w:rFonts w:ascii="Times New Roman" w:hAnsi="Times New Roman"/>
          <w:b/>
          <w:bCs/>
          <w:color w:val="000000"/>
          <w:sz w:val="26"/>
          <w:szCs w:val="26"/>
        </w:rPr>
        <w:t>Ожидаемые результаты:</w:t>
      </w:r>
    </w:p>
    <w:p w:rsidR="00113B4C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Данная практика позволит:</w:t>
      </w:r>
    </w:p>
    <w:p w:rsidR="00113B4C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proofErr w:type="gramStart"/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- У трудных подростков повысится уровень </w:t>
      </w:r>
      <w:proofErr w:type="spellStart"/>
      <w:r w:rsidRPr="00176976">
        <w:rPr>
          <w:rFonts w:ascii="Times New Roman" w:eastAsia="Calibri" w:hAnsi="Times New Roman"/>
          <w:color w:val="000000"/>
          <w:sz w:val="26"/>
          <w:szCs w:val="26"/>
        </w:rPr>
        <w:t>сформированности</w:t>
      </w:r>
      <w:proofErr w:type="spellEnd"/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ключевых социальных компетенций, уровень школьной и социальной адаптации, наличие зависимости).</w:t>
      </w:r>
      <w:proofErr w:type="gramEnd"/>
    </w:p>
    <w:p w:rsidR="00113B4C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- У школьников сформируются положительные правовые ориентиры определенной степени.</w:t>
      </w:r>
    </w:p>
    <w:p w:rsidR="00113B4C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- Трудные подростки приобретут навыки продуктивного общения со сверстниками и взрослыми, научатся успешно выполнять социальную роль учащегося.</w:t>
      </w:r>
    </w:p>
    <w:p w:rsidR="00113B4C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- У </w:t>
      </w:r>
      <w:proofErr w:type="gramStart"/>
      <w:r w:rsidRPr="00176976">
        <w:rPr>
          <w:rFonts w:ascii="Times New Roman" w:eastAsia="Calibri" w:hAnsi="Times New Roman"/>
          <w:color w:val="000000"/>
          <w:sz w:val="26"/>
          <w:szCs w:val="26"/>
        </w:rPr>
        <w:t>обучающихся</w:t>
      </w:r>
      <w:proofErr w:type="gramEnd"/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данной категории повысится степень готовности производить положительные изменения в своей жизни.</w:t>
      </w:r>
    </w:p>
    <w:p w:rsidR="00113B4C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- Уменьшится количество случаев противоправного поведения.</w:t>
      </w:r>
    </w:p>
    <w:p w:rsidR="00113B4C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- Повысится уровень заинтересованности родителей в поиске эффективных способов общения с трудными подростками.</w:t>
      </w:r>
    </w:p>
    <w:p w:rsidR="00113B4C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- Улучшится эмоциональное состояние подростков, они смогут приобщиться к новым позитивным формам отдыха и досуга, снизится склонность к </w:t>
      </w:r>
      <w:proofErr w:type="spellStart"/>
      <w:r w:rsidRPr="00176976">
        <w:rPr>
          <w:rFonts w:ascii="Times New Roman" w:eastAsia="Calibri" w:hAnsi="Times New Roman"/>
          <w:color w:val="000000"/>
          <w:sz w:val="26"/>
          <w:szCs w:val="26"/>
        </w:rPr>
        <w:t>девиантному</w:t>
      </w:r>
      <w:proofErr w:type="spellEnd"/>
      <w:r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поведению.</w:t>
      </w:r>
    </w:p>
    <w:p w:rsidR="00113B4C" w:rsidRPr="00176976" w:rsidRDefault="00113B4C" w:rsidP="00FF3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proofErr w:type="gramStart"/>
      <w:r w:rsidRPr="00176976">
        <w:rPr>
          <w:rFonts w:ascii="Times New Roman" w:eastAsia="Calibri" w:hAnsi="Times New Roman"/>
          <w:color w:val="000000"/>
          <w:sz w:val="26"/>
          <w:szCs w:val="26"/>
        </w:rPr>
        <w:t>- У обучающихся снизится уровень личностной тревожности, сформируются навыки контроля и управления своим поведением, будут уметь демонстрировать конструктивные поведенческие реакции в проблемных для них ситуациях, научатся адекватно оценивать свой уровень самооценки.</w:t>
      </w:r>
      <w:proofErr w:type="gramEnd"/>
    </w:p>
    <w:p w:rsidR="00FF3D22" w:rsidRDefault="00FF3D22" w:rsidP="00FF3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6976">
        <w:rPr>
          <w:rFonts w:ascii="Times New Roman" w:eastAsia="Calibri" w:hAnsi="Times New Roman"/>
          <w:color w:val="000000"/>
          <w:sz w:val="26"/>
          <w:szCs w:val="26"/>
        </w:rPr>
        <w:t>- Снятие с учета трудных подростков</w:t>
      </w:r>
      <w:r w:rsidR="0066027E" w:rsidRPr="00176976">
        <w:rPr>
          <w:rFonts w:ascii="Times New Roman" w:eastAsia="Calibri" w:hAnsi="Times New Roman"/>
          <w:color w:val="000000"/>
          <w:sz w:val="26"/>
          <w:szCs w:val="26"/>
        </w:rPr>
        <w:t xml:space="preserve"> (в течение года)</w:t>
      </w:r>
      <w:r w:rsidRPr="00176976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176976" w:rsidRPr="00176976" w:rsidRDefault="00176976" w:rsidP="00FF3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</w:p>
    <w:p w:rsidR="00BE6D90" w:rsidRPr="00176976" w:rsidRDefault="00113B4C" w:rsidP="00113B4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76976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="00BE6D90" w:rsidRPr="00176976">
        <w:rPr>
          <w:rFonts w:ascii="Times New Roman" w:hAnsi="Times New Roman"/>
          <w:b/>
          <w:bCs/>
          <w:color w:val="000000"/>
          <w:sz w:val="26"/>
          <w:szCs w:val="26"/>
        </w:rPr>
        <w:t>ценка уровня эффективност</w:t>
      </w:r>
      <w:r w:rsidRPr="00176976">
        <w:rPr>
          <w:rFonts w:ascii="Times New Roman" w:hAnsi="Times New Roman"/>
          <w:b/>
          <w:bCs/>
          <w:color w:val="000000"/>
          <w:sz w:val="26"/>
          <w:szCs w:val="26"/>
        </w:rPr>
        <w:t>и работы по реализации проекта</w:t>
      </w:r>
    </w:p>
    <w:p w:rsidR="00BE6D90" w:rsidRPr="00176976" w:rsidRDefault="00BE6D90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176976">
        <w:rPr>
          <w:rFonts w:ascii="Times New Roman" w:hAnsi="Times New Roman"/>
          <w:iCs/>
          <w:color w:val="000000"/>
          <w:sz w:val="26"/>
          <w:szCs w:val="26"/>
          <w:u w:val="single"/>
        </w:rPr>
        <w:t>Характеристика уровней:</w:t>
      </w:r>
    </w:p>
    <w:p w:rsidR="00BE6D90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976">
        <w:rPr>
          <w:rFonts w:ascii="Times New Roman" w:hAnsi="Times New Roman"/>
          <w:color w:val="000000"/>
          <w:sz w:val="26"/>
          <w:szCs w:val="26"/>
        </w:rPr>
        <w:t xml:space="preserve">- Высокий - </w:t>
      </w:r>
      <w:r w:rsidR="00BE6D90" w:rsidRPr="00176976">
        <w:rPr>
          <w:rFonts w:ascii="Times New Roman" w:hAnsi="Times New Roman"/>
          <w:color w:val="000000"/>
          <w:sz w:val="26"/>
          <w:szCs w:val="26"/>
        </w:rPr>
        <w:t xml:space="preserve">подростки взаимодействуют друг с другом и взрослыми, адекватно оценивают своё поведение, показывают навыки позитивного общения, выражают отрицательное отношение к </w:t>
      </w:r>
      <w:proofErr w:type="spellStart"/>
      <w:r w:rsidR="00BE6D90" w:rsidRPr="00176976">
        <w:rPr>
          <w:rFonts w:ascii="Times New Roman" w:hAnsi="Times New Roman"/>
          <w:color w:val="000000"/>
          <w:sz w:val="26"/>
          <w:szCs w:val="26"/>
        </w:rPr>
        <w:t>табакокурению</w:t>
      </w:r>
      <w:proofErr w:type="spellEnd"/>
      <w:r w:rsidR="00BE6D90" w:rsidRPr="00176976">
        <w:rPr>
          <w:rFonts w:ascii="Times New Roman" w:hAnsi="Times New Roman"/>
          <w:color w:val="000000"/>
          <w:sz w:val="26"/>
          <w:szCs w:val="26"/>
        </w:rPr>
        <w:t>, употреблению алкоголя и наркотик</w:t>
      </w:r>
      <w:r w:rsidRPr="00176976">
        <w:rPr>
          <w:rFonts w:ascii="Times New Roman" w:hAnsi="Times New Roman"/>
          <w:color w:val="000000"/>
          <w:sz w:val="26"/>
          <w:szCs w:val="26"/>
        </w:rPr>
        <w:t>ов, не допускают правонарушений.</w:t>
      </w:r>
    </w:p>
    <w:p w:rsidR="00BE6D90" w:rsidRPr="00176976" w:rsidRDefault="00BE6D90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17697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113B4C" w:rsidRPr="00176976">
        <w:rPr>
          <w:rFonts w:ascii="Times New Roman" w:hAnsi="Times New Roman"/>
          <w:color w:val="000000"/>
          <w:sz w:val="26"/>
          <w:szCs w:val="26"/>
        </w:rPr>
        <w:t xml:space="preserve">Средний - </w:t>
      </w:r>
      <w:r w:rsidRPr="00176976">
        <w:rPr>
          <w:rFonts w:ascii="Times New Roman" w:hAnsi="Times New Roman"/>
          <w:color w:val="000000"/>
          <w:sz w:val="26"/>
          <w:szCs w:val="26"/>
        </w:rPr>
        <w:t xml:space="preserve">подростки положительно воспринимают воздействие взрослых, идут на контакт, высказывают своё мнение, пытаются не вступать в конфликт при общении со сверстниками и взрослыми, выражают отрицательное отношение к вредным привычкам и пытаются отказаться от них; на практике реже </w:t>
      </w:r>
      <w:r w:rsidR="00113B4C" w:rsidRPr="00176976">
        <w:rPr>
          <w:rFonts w:ascii="Times New Roman" w:hAnsi="Times New Roman"/>
          <w:color w:val="000000"/>
          <w:sz w:val="26"/>
          <w:szCs w:val="26"/>
        </w:rPr>
        <w:t>допускают случаи правонарушений.</w:t>
      </w:r>
      <w:proofErr w:type="gramEnd"/>
    </w:p>
    <w:p w:rsidR="00113B4C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6D90" w:rsidRPr="00176976" w:rsidRDefault="00BE6D90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976"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113B4C" w:rsidRPr="00176976">
        <w:rPr>
          <w:rFonts w:ascii="Times New Roman" w:hAnsi="Times New Roman"/>
          <w:color w:val="000000"/>
          <w:sz w:val="26"/>
          <w:szCs w:val="26"/>
        </w:rPr>
        <w:t xml:space="preserve">Слабый - </w:t>
      </w:r>
      <w:r w:rsidRPr="00176976">
        <w:rPr>
          <w:rFonts w:ascii="Times New Roman" w:hAnsi="Times New Roman"/>
          <w:color w:val="000000"/>
          <w:sz w:val="26"/>
          <w:szCs w:val="26"/>
        </w:rPr>
        <w:t>подростки не идут на сотрудничество с</w:t>
      </w:r>
      <w:r w:rsidR="00113B4C" w:rsidRPr="00176976">
        <w:rPr>
          <w:rFonts w:ascii="Times New Roman" w:hAnsi="Times New Roman"/>
          <w:color w:val="000000"/>
          <w:sz w:val="26"/>
          <w:szCs w:val="26"/>
        </w:rPr>
        <w:t>о специалистами и педагогами</w:t>
      </w:r>
      <w:r w:rsidRPr="00176976">
        <w:rPr>
          <w:rFonts w:ascii="Times New Roman" w:hAnsi="Times New Roman"/>
          <w:color w:val="000000"/>
          <w:sz w:val="26"/>
          <w:szCs w:val="26"/>
        </w:rPr>
        <w:t>, выражают неудовольствие или равнодушие при попытке взрослого наладить контакт, проявляют демонстративное поведение, не готовы отказаться от вредных привычек, продолжают совершать противоправные действия.</w:t>
      </w:r>
    </w:p>
    <w:p w:rsidR="00BE6D90" w:rsidRPr="00176976" w:rsidRDefault="00BE6D90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BE6D90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976">
        <w:rPr>
          <w:rFonts w:ascii="Times New Roman" w:hAnsi="Times New Roman"/>
          <w:color w:val="000000"/>
          <w:sz w:val="26"/>
          <w:szCs w:val="26"/>
        </w:rPr>
        <w:t>В</w:t>
      </w:r>
      <w:r w:rsidR="00BE6D90" w:rsidRPr="00176976">
        <w:rPr>
          <w:rFonts w:ascii="Times New Roman" w:hAnsi="Times New Roman"/>
          <w:color w:val="000000"/>
          <w:sz w:val="26"/>
          <w:szCs w:val="26"/>
        </w:rPr>
        <w:t xml:space="preserve"> случае слабого уровня эффективности работы по реализации проекта проектируются индивидуальные п</w:t>
      </w:r>
      <w:r w:rsidRPr="00176976">
        <w:rPr>
          <w:rFonts w:ascii="Times New Roman" w:hAnsi="Times New Roman"/>
          <w:color w:val="000000"/>
          <w:sz w:val="26"/>
          <w:szCs w:val="26"/>
        </w:rPr>
        <w:t>аны на каждого учащегося для решения проблем.</w:t>
      </w:r>
    </w:p>
    <w:p w:rsidR="00113B4C" w:rsidRPr="00176976" w:rsidRDefault="00113B4C" w:rsidP="00113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13B4C" w:rsidRPr="00176976" w:rsidRDefault="00262275" w:rsidP="0085477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iCs/>
          <w:sz w:val="26"/>
          <w:szCs w:val="26"/>
        </w:rPr>
        <w:t>Критерии оценки эффективности реализации проекта</w:t>
      </w:r>
    </w:p>
    <w:p w:rsidR="00170C05" w:rsidRPr="00176976" w:rsidRDefault="00170C05" w:rsidP="002622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976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="00262275" w:rsidRPr="00176976">
        <w:rPr>
          <w:rFonts w:ascii="Times New Roman" w:hAnsi="Times New Roman"/>
          <w:bCs/>
          <w:color w:val="000000"/>
          <w:sz w:val="26"/>
          <w:szCs w:val="26"/>
        </w:rPr>
        <w:t>Количественный и качественный анализ достижения поставленных целей</w:t>
      </w:r>
      <w:r w:rsidRPr="00176976">
        <w:rPr>
          <w:rFonts w:ascii="Times New Roman" w:hAnsi="Times New Roman"/>
          <w:color w:val="000000"/>
          <w:sz w:val="26"/>
          <w:szCs w:val="26"/>
        </w:rPr>
        <w:t>.</w:t>
      </w:r>
    </w:p>
    <w:p w:rsidR="00170C05" w:rsidRPr="00176976" w:rsidRDefault="00170C05" w:rsidP="002622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97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262275" w:rsidRPr="00176976">
        <w:rPr>
          <w:rFonts w:ascii="Times New Roman" w:hAnsi="Times New Roman"/>
          <w:bCs/>
          <w:color w:val="000000"/>
          <w:sz w:val="26"/>
          <w:szCs w:val="26"/>
        </w:rPr>
        <w:t>Количественное вовлечение в работу над проектом</w:t>
      </w:r>
      <w:r w:rsidRPr="001769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62275" w:rsidRPr="00176976">
        <w:rPr>
          <w:rFonts w:ascii="Times New Roman" w:hAnsi="Times New Roman"/>
          <w:bCs/>
          <w:color w:val="000000"/>
          <w:sz w:val="26"/>
          <w:szCs w:val="26"/>
        </w:rPr>
        <w:t>трудных подростков</w:t>
      </w:r>
      <w:r w:rsidRPr="00176976">
        <w:rPr>
          <w:rFonts w:ascii="Times New Roman" w:hAnsi="Times New Roman"/>
          <w:color w:val="000000"/>
          <w:sz w:val="26"/>
          <w:szCs w:val="26"/>
        </w:rPr>
        <w:t>.</w:t>
      </w:r>
    </w:p>
    <w:p w:rsidR="00170C05" w:rsidRPr="00176976" w:rsidRDefault="00170C05" w:rsidP="002622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97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262275" w:rsidRPr="00176976">
        <w:rPr>
          <w:rFonts w:ascii="Times New Roman" w:hAnsi="Times New Roman"/>
          <w:bCs/>
          <w:color w:val="000000"/>
          <w:sz w:val="26"/>
          <w:szCs w:val="26"/>
        </w:rPr>
        <w:t xml:space="preserve">Отзывы подростков, </w:t>
      </w:r>
      <w:r w:rsidRPr="00176976">
        <w:rPr>
          <w:rFonts w:ascii="Times New Roman" w:hAnsi="Times New Roman"/>
          <w:bCs/>
          <w:color w:val="000000"/>
          <w:sz w:val="26"/>
          <w:szCs w:val="26"/>
        </w:rPr>
        <w:t xml:space="preserve">тренеров-преподавателей, инструкторов по физической культуре, </w:t>
      </w:r>
      <w:r w:rsidR="00262275" w:rsidRPr="00176976">
        <w:rPr>
          <w:rFonts w:ascii="Times New Roman" w:hAnsi="Times New Roman"/>
          <w:bCs/>
          <w:color w:val="000000"/>
          <w:sz w:val="26"/>
          <w:szCs w:val="26"/>
        </w:rPr>
        <w:t>социальных педагогов</w:t>
      </w:r>
      <w:r w:rsidRPr="00176976">
        <w:rPr>
          <w:rFonts w:ascii="Times New Roman" w:hAnsi="Times New Roman"/>
          <w:bCs/>
          <w:color w:val="000000"/>
          <w:sz w:val="26"/>
          <w:szCs w:val="26"/>
        </w:rPr>
        <w:t>,</w:t>
      </w:r>
      <w:r w:rsidR="00262275" w:rsidRPr="00176976">
        <w:rPr>
          <w:rFonts w:ascii="Times New Roman" w:hAnsi="Times New Roman"/>
          <w:bCs/>
          <w:color w:val="000000"/>
          <w:sz w:val="26"/>
          <w:szCs w:val="26"/>
        </w:rPr>
        <w:t xml:space="preserve"> психологов</w:t>
      </w:r>
      <w:r w:rsidRPr="00176976">
        <w:rPr>
          <w:rFonts w:ascii="Times New Roman" w:hAnsi="Times New Roman"/>
          <w:bCs/>
          <w:color w:val="000000"/>
          <w:sz w:val="26"/>
          <w:szCs w:val="26"/>
        </w:rPr>
        <w:t xml:space="preserve"> и других специалистов</w:t>
      </w:r>
      <w:r w:rsidR="00262275" w:rsidRPr="001769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76976">
        <w:rPr>
          <w:rFonts w:ascii="Times New Roman" w:hAnsi="Times New Roman"/>
          <w:color w:val="000000"/>
          <w:sz w:val="26"/>
          <w:szCs w:val="26"/>
        </w:rPr>
        <w:t>(</w:t>
      </w:r>
      <w:r w:rsidR="00262275" w:rsidRPr="00176976">
        <w:rPr>
          <w:rFonts w:ascii="Times New Roman" w:hAnsi="Times New Roman"/>
          <w:color w:val="000000"/>
          <w:sz w:val="26"/>
          <w:szCs w:val="26"/>
        </w:rPr>
        <w:t>протоколы</w:t>
      </w:r>
      <w:r w:rsidRPr="00176976">
        <w:rPr>
          <w:rFonts w:ascii="Times New Roman" w:hAnsi="Times New Roman"/>
          <w:color w:val="000000"/>
          <w:sz w:val="26"/>
          <w:szCs w:val="26"/>
        </w:rPr>
        <w:t xml:space="preserve"> мероприятий,</w:t>
      </w:r>
      <w:r w:rsidR="00262275" w:rsidRPr="00176976">
        <w:rPr>
          <w:rFonts w:ascii="Times New Roman" w:hAnsi="Times New Roman"/>
          <w:color w:val="000000"/>
          <w:sz w:val="26"/>
          <w:szCs w:val="26"/>
        </w:rPr>
        <w:t xml:space="preserve"> отзывы самих участников об участии в проекте, освещ</w:t>
      </w:r>
      <w:r w:rsidRPr="00176976">
        <w:rPr>
          <w:rFonts w:ascii="Times New Roman" w:hAnsi="Times New Roman"/>
          <w:color w:val="000000"/>
          <w:sz w:val="26"/>
          <w:szCs w:val="26"/>
        </w:rPr>
        <w:t>ение проекта в СМИ и на сайтах).</w:t>
      </w:r>
    </w:p>
    <w:p w:rsidR="00170C05" w:rsidRPr="00176976" w:rsidRDefault="00170C05" w:rsidP="002622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 xml:space="preserve">- </w:t>
      </w:r>
      <w:r w:rsidR="00262275" w:rsidRPr="00176976">
        <w:rPr>
          <w:rFonts w:ascii="Times New Roman" w:hAnsi="Times New Roman"/>
          <w:bCs/>
          <w:sz w:val="26"/>
          <w:szCs w:val="26"/>
        </w:rPr>
        <w:t>Положительная динамика изменений личностных особенностей участников проекта</w:t>
      </w:r>
      <w:r w:rsidRPr="00176976">
        <w:rPr>
          <w:rFonts w:ascii="Times New Roman" w:hAnsi="Times New Roman"/>
          <w:sz w:val="26"/>
          <w:szCs w:val="26"/>
        </w:rPr>
        <w:t xml:space="preserve"> (анкеты, диагностики).</w:t>
      </w:r>
    </w:p>
    <w:p w:rsidR="00170C05" w:rsidRPr="00176976" w:rsidRDefault="00170C05" w:rsidP="00170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976">
        <w:rPr>
          <w:rFonts w:ascii="Times New Roman" w:hAnsi="Times New Roman"/>
          <w:sz w:val="26"/>
          <w:szCs w:val="26"/>
        </w:rPr>
        <w:t xml:space="preserve">- </w:t>
      </w:r>
      <w:r w:rsidR="00262275" w:rsidRPr="00176976">
        <w:rPr>
          <w:rFonts w:ascii="Times New Roman" w:hAnsi="Times New Roman"/>
          <w:bCs/>
          <w:color w:val="000000"/>
          <w:sz w:val="26"/>
          <w:szCs w:val="26"/>
        </w:rPr>
        <w:t>Изменение стиля общения с людьми</w:t>
      </w:r>
      <w:r w:rsidRPr="00176976">
        <w:rPr>
          <w:rFonts w:ascii="Times New Roman" w:hAnsi="Times New Roman"/>
          <w:color w:val="000000"/>
          <w:sz w:val="26"/>
          <w:szCs w:val="26"/>
        </w:rPr>
        <w:t xml:space="preserve"> (карта наблюдения).</w:t>
      </w:r>
    </w:p>
    <w:p w:rsidR="00BD5923" w:rsidRPr="00176976" w:rsidRDefault="009905B5" w:rsidP="00170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76976">
        <w:rPr>
          <w:rFonts w:ascii="Times New Roman" w:hAnsi="Times New Roman"/>
          <w:bCs/>
          <w:color w:val="000000"/>
          <w:sz w:val="26"/>
          <w:szCs w:val="26"/>
        </w:rPr>
        <w:t xml:space="preserve">- Уровень социальной успешности </w:t>
      </w:r>
      <w:r w:rsidR="00170C05" w:rsidRPr="00176976">
        <w:rPr>
          <w:rFonts w:ascii="Times New Roman" w:hAnsi="Times New Roman"/>
          <w:bCs/>
          <w:color w:val="000000"/>
          <w:sz w:val="26"/>
          <w:szCs w:val="26"/>
        </w:rPr>
        <w:t>трудных подростков.</w:t>
      </w:r>
    </w:p>
    <w:p w:rsidR="00170C05" w:rsidRPr="00176976" w:rsidRDefault="00170C05" w:rsidP="00170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76976">
        <w:rPr>
          <w:rFonts w:ascii="Times New Roman" w:hAnsi="Times New Roman"/>
          <w:bCs/>
          <w:color w:val="000000"/>
          <w:sz w:val="26"/>
          <w:szCs w:val="26"/>
        </w:rPr>
        <w:t>- Достижения трудных подростков.</w:t>
      </w:r>
    </w:p>
    <w:p w:rsidR="00310D84" w:rsidRPr="00176976" w:rsidRDefault="00310D84" w:rsidP="009905B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C30170" w:rsidRPr="00176976" w:rsidRDefault="00C30170" w:rsidP="001769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b/>
          <w:bCs/>
          <w:sz w:val="26"/>
          <w:szCs w:val="26"/>
        </w:rPr>
      </w:pPr>
      <w:r w:rsidRPr="00176976">
        <w:rPr>
          <w:rFonts w:ascii="Times New Roman" w:eastAsia="Calibri" w:hAnsi="Times New Roman"/>
          <w:b/>
          <w:bCs/>
          <w:sz w:val="26"/>
          <w:szCs w:val="26"/>
        </w:rPr>
        <w:t>Способы стимулирования</w:t>
      </w:r>
    </w:p>
    <w:p w:rsidR="000B090F" w:rsidRPr="00176976" w:rsidRDefault="00C30170" w:rsidP="000B0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176976">
        <w:rPr>
          <w:rFonts w:ascii="Times New Roman" w:eastAsia="Calibri" w:hAnsi="Times New Roman"/>
          <w:sz w:val="26"/>
          <w:szCs w:val="26"/>
        </w:rPr>
        <w:t>1. Награжд</w:t>
      </w:r>
      <w:r w:rsidR="001136F1" w:rsidRPr="00176976">
        <w:rPr>
          <w:rFonts w:ascii="Times New Roman" w:eastAsia="Calibri" w:hAnsi="Times New Roman"/>
          <w:sz w:val="26"/>
          <w:szCs w:val="26"/>
        </w:rPr>
        <w:t>ение дипломами (или грамотами)</w:t>
      </w:r>
      <w:r w:rsidRPr="00176976">
        <w:rPr>
          <w:rFonts w:ascii="Times New Roman" w:eastAsia="Calibri" w:hAnsi="Times New Roman"/>
          <w:sz w:val="26"/>
          <w:szCs w:val="26"/>
        </w:rPr>
        <w:t>.</w:t>
      </w:r>
    </w:p>
    <w:p w:rsidR="000B090F" w:rsidRPr="00176976" w:rsidRDefault="00C30170" w:rsidP="000B0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176976">
        <w:rPr>
          <w:rFonts w:ascii="Times New Roman" w:eastAsia="Calibri" w:hAnsi="Times New Roman"/>
          <w:sz w:val="26"/>
          <w:szCs w:val="26"/>
        </w:rPr>
        <w:t xml:space="preserve">2. Размещение статей о достижениях учащихся на </w:t>
      </w:r>
      <w:r w:rsidR="001136F1" w:rsidRPr="00176976">
        <w:rPr>
          <w:rFonts w:ascii="Times New Roman" w:eastAsia="Calibri" w:hAnsi="Times New Roman"/>
          <w:sz w:val="26"/>
          <w:szCs w:val="26"/>
        </w:rPr>
        <w:t>официальном сайте, социальных сетях с разрешения родителей</w:t>
      </w:r>
      <w:r w:rsidR="000B090F" w:rsidRPr="00176976">
        <w:rPr>
          <w:rFonts w:ascii="Times New Roman" w:eastAsia="Calibri" w:hAnsi="Times New Roman"/>
          <w:sz w:val="26"/>
          <w:szCs w:val="26"/>
        </w:rPr>
        <w:t>.</w:t>
      </w:r>
    </w:p>
    <w:p w:rsidR="000B090F" w:rsidRPr="00176976" w:rsidRDefault="00176976" w:rsidP="00170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176976">
        <w:rPr>
          <w:rFonts w:ascii="Times New Roman" w:eastAsia="Calibri" w:hAnsi="Times New Roman"/>
          <w:sz w:val="26"/>
          <w:szCs w:val="26"/>
        </w:rPr>
        <w:t>3</w:t>
      </w:r>
      <w:r w:rsidR="00C30170" w:rsidRPr="00176976">
        <w:rPr>
          <w:rFonts w:ascii="Times New Roman" w:eastAsia="Calibri" w:hAnsi="Times New Roman"/>
          <w:sz w:val="26"/>
          <w:szCs w:val="26"/>
        </w:rPr>
        <w:t xml:space="preserve">. </w:t>
      </w:r>
      <w:proofErr w:type="gramStart"/>
      <w:r w:rsidR="00C30170" w:rsidRPr="00176976">
        <w:rPr>
          <w:rFonts w:ascii="Times New Roman" w:eastAsia="Calibri" w:hAnsi="Times New Roman"/>
          <w:sz w:val="26"/>
          <w:szCs w:val="26"/>
        </w:rPr>
        <w:t>Направление Благодарственных писем родителям обучающихся, занявшим призовые</w:t>
      </w:r>
      <w:r w:rsidR="000B090F" w:rsidRPr="00176976">
        <w:rPr>
          <w:rFonts w:ascii="Times New Roman" w:eastAsia="Calibri" w:hAnsi="Times New Roman"/>
          <w:sz w:val="26"/>
          <w:szCs w:val="26"/>
        </w:rPr>
        <w:t xml:space="preserve"> </w:t>
      </w:r>
      <w:r w:rsidR="00C30170" w:rsidRPr="00176976">
        <w:rPr>
          <w:rFonts w:ascii="Times New Roman" w:eastAsia="Calibri" w:hAnsi="Times New Roman"/>
          <w:sz w:val="26"/>
          <w:szCs w:val="26"/>
        </w:rPr>
        <w:t>места в соревнованиях.</w:t>
      </w:r>
      <w:r w:rsidR="00170C05" w:rsidRPr="00176976">
        <w:rPr>
          <w:rFonts w:ascii="Times New Roman" w:eastAsia="Calibri" w:hAnsi="Times New Roman"/>
          <w:sz w:val="26"/>
          <w:szCs w:val="26"/>
        </w:rPr>
        <w:t xml:space="preserve"> </w:t>
      </w:r>
      <w:proofErr w:type="gramEnd"/>
    </w:p>
    <w:p w:rsidR="00C30170" w:rsidRPr="001078B6" w:rsidRDefault="00C30170" w:rsidP="005D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r w:rsidRPr="001078B6">
        <w:rPr>
          <w:rFonts w:ascii="Times New Roman" w:eastAsia="Calibri" w:hAnsi="Times New Roman"/>
          <w:b/>
          <w:bCs/>
          <w:color w:val="000000"/>
          <w:sz w:val="26"/>
          <w:szCs w:val="26"/>
        </w:rPr>
        <w:t>Заключительная часть</w:t>
      </w:r>
    </w:p>
    <w:p w:rsidR="00307A25" w:rsidRPr="00176976" w:rsidRDefault="00C558BC" w:rsidP="00307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76976">
        <w:rPr>
          <w:rFonts w:ascii="Times New Roman" w:eastAsia="Calibri" w:hAnsi="Times New Roman"/>
          <w:sz w:val="26"/>
          <w:szCs w:val="26"/>
        </w:rPr>
        <w:t xml:space="preserve">Основная </w:t>
      </w:r>
      <w:r w:rsidRPr="00C558BC">
        <w:rPr>
          <w:rFonts w:ascii="Times New Roman" w:eastAsia="Calibri" w:hAnsi="Times New Roman"/>
          <w:sz w:val="26"/>
          <w:szCs w:val="26"/>
        </w:rPr>
        <w:t xml:space="preserve">роль в </w:t>
      </w:r>
      <w:r w:rsidRPr="00176976">
        <w:rPr>
          <w:rFonts w:ascii="Times New Roman" w:eastAsia="Calibri" w:hAnsi="Times New Roman"/>
          <w:sz w:val="26"/>
          <w:szCs w:val="26"/>
        </w:rPr>
        <w:t>проведении</w:t>
      </w:r>
      <w:r w:rsidRPr="00C558BC">
        <w:rPr>
          <w:rFonts w:ascii="Times New Roman" w:eastAsia="Calibri" w:hAnsi="Times New Roman"/>
          <w:sz w:val="26"/>
          <w:szCs w:val="26"/>
        </w:rPr>
        <w:t xml:space="preserve"> всех вышеперечисленных</w:t>
      </w:r>
      <w:r w:rsidRPr="00176976">
        <w:rPr>
          <w:rFonts w:ascii="Times New Roman" w:eastAsia="Calibri" w:hAnsi="Times New Roman"/>
          <w:sz w:val="26"/>
          <w:szCs w:val="26"/>
        </w:rPr>
        <w:t xml:space="preserve"> мероприятий в проекте принадлежит тренерам-преподавателям и инструкторам по физической культуре и спорту, так </w:t>
      </w:r>
      <w:proofErr w:type="gramStart"/>
      <w:r w:rsidRPr="00176976">
        <w:rPr>
          <w:rFonts w:ascii="Times New Roman" w:eastAsia="Calibri" w:hAnsi="Times New Roman"/>
          <w:sz w:val="26"/>
          <w:szCs w:val="26"/>
        </w:rPr>
        <w:t>как</w:t>
      </w:r>
      <w:proofErr w:type="gramEnd"/>
      <w:r w:rsidRPr="00176976">
        <w:rPr>
          <w:rFonts w:ascii="Times New Roman" w:eastAsia="Calibri" w:hAnsi="Times New Roman"/>
          <w:sz w:val="26"/>
          <w:szCs w:val="26"/>
        </w:rPr>
        <w:t xml:space="preserve"> п</w:t>
      </w:r>
      <w:r w:rsidRPr="00C558BC">
        <w:rPr>
          <w:rFonts w:ascii="Times New Roman" w:eastAsia="Calibri" w:hAnsi="Times New Roman"/>
          <w:sz w:val="26"/>
          <w:szCs w:val="26"/>
        </w:rPr>
        <w:t xml:space="preserve">обуждая </w:t>
      </w:r>
      <w:r w:rsidRPr="00176976">
        <w:rPr>
          <w:rFonts w:ascii="Times New Roman" w:eastAsia="Calibri" w:hAnsi="Times New Roman"/>
          <w:sz w:val="26"/>
          <w:szCs w:val="26"/>
        </w:rPr>
        <w:t xml:space="preserve">обучающихся </w:t>
      </w:r>
      <w:r w:rsidRPr="00C558BC">
        <w:rPr>
          <w:rFonts w:ascii="Times New Roman" w:eastAsia="Calibri" w:hAnsi="Times New Roman"/>
          <w:sz w:val="26"/>
          <w:szCs w:val="26"/>
        </w:rPr>
        <w:t xml:space="preserve">к </w:t>
      </w:r>
      <w:r w:rsidRPr="00176976">
        <w:rPr>
          <w:rFonts w:ascii="Times New Roman" w:eastAsia="Calibri" w:hAnsi="Times New Roman"/>
          <w:sz w:val="26"/>
          <w:szCs w:val="26"/>
        </w:rPr>
        <w:t>определенной деятельности</w:t>
      </w:r>
      <w:r w:rsidRPr="00C558BC">
        <w:rPr>
          <w:rFonts w:ascii="Times New Roman" w:eastAsia="Calibri" w:hAnsi="Times New Roman"/>
          <w:sz w:val="26"/>
          <w:szCs w:val="26"/>
        </w:rPr>
        <w:t xml:space="preserve">, </w:t>
      </w:r>
      <w:r w:rsidRPr="00176976">
        <w:rPr>
          <w:rFonts w:ascii="Times New Roman" w:eastAsia="Calibri" w:hAnsi="Times New Roman"/>
          <w:sz w:val="26"/>
          <w:szCs w:val="26"/>
        </w:rPr>
        <w:t>они</w:t>
      </w:r>
      <w:r w:rsidRPr="00C558BC">
        <w:rPr>
          <w:rFonts w:ascii="Times New Roman" w:eastAsia="Calibri" w:hAnsi="Times New Roman"/>
          <w:sz w:val="26"/>
          <w:szCs w:val="26"/>
        </w:rPr>
        <w:t xml:space="preserve"> име</w:t>
      </w:r>
      <w:r w:rsidR="00307A25" w:rsidRPr="00176976">
        <w:rPr>
          <w:rFonts w:ascii="Times New Roman" w:eastAsia="Calibri" w:hAnsi="Times New Roman"/>
          <w:sz w:val="26"/>
          <w:szCs w:val="26"/>
        </w:rPr>
        <w:t>ют</w:t>
      </w:r>
      <w:r w:rsidRPr="00C558BC">
        <w:rPr>
          <w:rFonts w:ascii="Times New Roman" w:eastAsia="Calibri" w:hAnsi="Times New Roman"/>
          <w:sz w:val="26"/>
          <w:szCs w:val="26"/>
        </w:rPr>
        <w:t xml:space="preserve"> не только</w:t>
      </w:r>
      <w:r w:rsidRPr="00176976">
        <w:rPr>
          <w:rFonts w:ascii="Times New Roman" w:eastAsia="Calibri" w:hAnsi="Times New Roman"/>
          <w:sz w:val="26"/>
          <w:szCs w:val="26"/>
        </w:rPr>
        <w:t xml:space="preserve"> </w:t>
      </w:r>
      <w:r w:rsidRPr="00C558BC">
        <w:rPr>
          <w:rFonts w:ascii="Times New Roman" w:eastAsia="Calibri" w:hAnsi="Times New Roman"/>
          <w:sz w:val="26"/>
          <w:szCs w:val="26"/>
        </w:rPr>
        <w:t xml:space="preserve">глубокие знания в своей области, но и </w:t>
      </w:r>
      <w:r w:rsidR="008B2735" w:rsidRPr="00176976">
        <w:rPr>
          <w:rFonts w:ascii="Times New Roman" w:eastAsia="Calibri" w:hAnsi="Times New Roman"/>
          <w:sz w:val="26"/>
          <w:szCs w:val="26"/>
        </w:rPr>
        <w:t xml:space="preserve">обладают полным педагогическим талантом </w:t>
      </w:r>
      <w:r w:rsidRPr="00C558BC">
        <w:rPr>
          <w:rFonts w:ascii="Times New Roman" w:eastAsia="Calibri" w:hAnsi="Times New Roman"/>
          <w:sz w:val="26"/>
          <w:szCs w:val="26"/>
        </w:rPr>
        <w:t>быть чутким</w:t>
      </w:r>
      <w:r w:rsidRPr="00176976">
        <w:rPr>
          <w:rFonts w:ascii="Times New Roman" w:eastAsia="Calibri" w:hAnsi="Times New Roman"/>
          <w:sz w:val="26"/>
          <w:szCs w:val="26"/>
        </w:rPr>
        <w:t>и</w:t>
      </w:r>
      <w:r w:rsidRPr="00C558BC">
        <w:rPr>
          <w:rFonts w:ascii="Times New Roman" w:eastAsia="Calibri" w:hAnsi="Times New Roman"/>
          <w:sz w:val="26"/>
          <w:szCs w:val="26"/>
        </w:rPr>
        <w:t>, внимательным</w:t>
      </w:r>
      <w:r w:rsidRPr="00176976">
        <w:rPr>
          <w:rFonts w:ascii="Times New Roman" w:eastAsia="Calibri" w:hAnsi="Times New Roman"/>
          <w:sz w:val="26"/>
          <w:szCs w:val="26"/>
        </w:rPr>
        <w:t>и</w:t>
      </w:r>
      <w:r w:rsidRPr="00C558BC">
        <w:rPr>
          <w:rFonts w:ascii="Times New Roman" w:eastAsia="Calibri" w:hAnsi="Times New Roman"/>
          <w:sz w:val="26"/>
          <w:szCs w:val="26"/>
        </w:rPr>
        <w:t xml:space="preserve">, </w:t>
      </w:r>
      <w:r w:rsidR="008B2735" w:rsidRPr="00176976">
        <w:rPr>
          <w:rFonts w:ascii="Times New Roman" w:eastAsia="Calibri" w:hAnsi="Times New Roman"/>
          <w:sz w:val="26"/>
          <w:szCs w:val="26"/>
        </w:rPr>
        <w:t>творчески решают</w:t>
      </w:r>
      <w:r w:rsidR="008B2735" w:rsidRPr="00176976">
        <w:rPr>
          <w:rFonts w:ascii="Times New Roman" w:eastAsia="Calibri" w:hAnsi="Times New Roman"/>
          <w:sz w:val="26"/>
          <w:szCs w:val="26"/>
        </w:rPr>
        <w:t xml:space="preserve"> </w:t>
      </w:r>
      <w:r w:rsidR="008B2735" w:rsidRPr="00176976">
        <w:rPr>
          <w:rFonts w:ascii="Times New Roman" w:eastAsia="Calibri" w:hAnsi="Times New Roman"/>
          <w:sz w:val="26"/>
          <w:szCs w:val="26"/>
        </w:rPr>
        <w:t>педагогические</w:t>
      </w:r>
      <w:r w:rsidR="008B2735" w:rsidRPr="00176976">
        <w:rPr>
          <w:rFonts w:ascii="Times New Roman" w:eastAsia="Calibri" w:hAnsi="Times New Roman"/>
          <w:sz w:val="26"/>
          <w:szCs w:val="26"/>
        </w:rPr>
        <w:t xml:space="preserve"> </w:t>
      </w:r>
      <w:r w:rsidR="008B2735" w:rsidRPr="00176976">
        <w:rPr>
          <w:rFonts w:ascii="Times New Roman" w:eastAsia="Calibri" w:hAnsi="Times New Roman"/>
          <w:sz w:val="26"/>
          <w:szCs w:val="26"/>
        </w:rPr>
        <w:t>вопросы</w:t>
      </w:r>
      <w:r w:rsidR="008B2735" w:rsidRPr="00176976">
        <w:rPr>
          <w:rFonts w:ascii="Times New Roman" w:eastAsia="Calibri" w:hAnsi="Times New Roman"/>
          <w:sz w:val="26"/>
          <w:szCs w:val="26"/>
        </w:rPr>
        <w:t xml:space="preserve">, </w:t>
      </w:r>
      <w:r w:rsidRPr="00C558BC">
        <w:rPr>
          <w:rFonts w:ascii="Times New Roman" w:eastAsia="Calibri" w:hAnsi="Times New Roman"/>
          <w:sz w:val="26"/>
          <w:szCs w:val="26"/>
        </w:rPr>
        <w:t>зна</w:t>
      </w:r>
      <w:r w:rsidR="00307A25" w:rsidRPr="00176976">
        <w:rPr>
          <w:rFonts w:ascii="Times New Roman" w:eastAsia="Calibri" w:hAnsi="Times New Roman"/>
          <w:sz w:val="26"/>
          <w:szCs w:val="26"/>
        </w:rPr>
        <w:t>ют</w:t>
      </w:r>
      <w:r w:rsidRPr="00C558BC">
        <w:rPr>
          <w:rFonts w:ascii="Times New Roman" w:eastAsia="Calibri" w:hAnsi="Times New Roman"/>
          <w:sz w:val="26"/>
          <w:szCs w:val="26"/>
        </w:rPr>
        <w:t xml:space="preserve"> возрастные и индивидуальные особенности</w:t>
      </w:r>
      <w:r w:rsidR="008B2735" w:rsidRPr="00176976">
        <w:rPr>
          <w:rFonts w:ascii="Times New Roman" w:eastAsia="Calibri" w:hAnsi="Times New Roman"/>
          <w:sz w:val="26"/>
          <w:szCs w:val="26"/>
        </w:rPr>
        <w:t xml:space="preserve"> подростков</w:t>
      </w:r>
      <w:r w:rsidRPr="00C558BC">
        <w:rPr>
          <w:rFonts w:ascii="Times New Roman" w:eastAsia="Calibri" w:hAnsi="Times New Roman"/>
          <w:sz w:val="26"/>
          <w:szCs w:val="26"/>
        </w:rPr>
        <w:t>, состояние их физи</w:t>
      </w:r>
      <w:r w:rsidR="00307A25" w:rsidRPr="00176976">
        <w:rPr>
          <w:rFonts w:ascii="Times New Roman" w:eastAsia="Calibri" w:hAnsi="Times New Roman"/>
          <w:sz w:val="26"/>
          <w:szCs w:val="26"/>
        </w:rPr>
        <w:t xml:space="preserve">ческого и психического здоровья, умеют </w:t>
      </w:r>
      <w:r w:rsidR="00307A25" w:rsidRPr="00307A25">
        <w:rPr>
          <w:rFonts w:ascii="Times New Roman" w:eastAsia="Calibri" w:hAnsi="Times New Roman"/>
          <w:sz w:val="26"/>
          <w:szCs w:val="26"/>
        </w:rPr>
        <w:t>блокировать</w:t>
      </w:r>
      <w:r w:rsidR="00307A25" w:rsidRPr="00176976">
        <w:rPr>
          <w:rFonts w:ascii="Times New Roman" w:eastAsia="Calibri" w:hAnsi="Times New Roman"/>
          <w:sz w:val="26"/>
          <w:szCs w:val="26"/>
        </w:rPr>
        <w:t xml:space="preserve"> </w:t>
      </w:r>
      <w:r w:rsidR="00307A25" w:rsidRPr="00307A25">
        <w:rPr>
          <w:rFonts w:ascii="Times New Roman" w:eastAsia="Calibri" w:hAnsi="Times New Roman"/>
          <w:sz w:val="26"/>
          <w:szCs w:val="26"/>
        </w:rPr>
        <w:t>негативные</w:t>
      </w:r>
      <w:r w:rsidR="00307A25" w:rsidRPr="00176976">
        <w:rPr>
          <w:rFonts w:ascii="Times New Roman" w:eastAsia="Calibri" w:hAnsi="Times New Roman"/>
          <w:sz w:val="26"/>
          <w:szCs w:val="26"/>
        </w:rPr>
        <w:t xml:space="preserve"> </w:t>
      </w:r>
      <w:r w:rsidR="00307A25" w:rsidRPr="00307A25">
        <w:rPr>
          <w:rFonts w:ascii="Times New Roman" w:eastAsia="Calibri" w:hAnsi="Times New Roman"/>
          <w:sz w:val="26"/>
          <w:szCs w:val="26"/>
        </w:rPr>
        <w:t>моменты</w:t>
      </w:r>
      <w:r w:rsidR="00307A25" w:rsidRPr="00176976">
        <w:rPr>
          <w:rFonts w:ascii="Times New Roman" w:eastAsia="Calibri" w:hAnsi="Times New Roman"/>
          <w:sz w:val="26"/>
          <w:szCs w:val="26"/>
        </w:rPr>
        <w:t xml:space="preserve"> </w:t>
      </w:r>
      <w:r w:rsidR="00307A25" w:rsidRPr="00307A25">
        <w:rPr>
          <w:rFonts w:ascii="Times New Roman" w:eastAsia="Calibri" w:hAnsi="Times New Roman"/>
          <w:sz w:val="26"/>
          <w:szCs w:val="26"/>
        </w:rPr>
        <w:t>в отношениях,</w:t>
      </w:r>
      <w:r w:rsidR="00307A25" w:rsidRPr="00176976">
        <w:rPr>
          <w:rFonts w:ascii="Times New Roman" w:eastAsia="Calibri" w:hAnsi="Times New Roman"/>
          <w:sz w:val="26"/>
          <w:szCs w:val="26"/>
        </w:rPr>
        <w:t xml:space="preserve"> </w:t>
      </w:r>
      <w:r w:rsidR="00307A25" w:rsidRPr="00307A25">
        <w:rPr>
          <w:rFonts w:ascii="Times New Roman" w:eastAsia="Calibri" w:hAnsi="Times New Roman"/>
          <w:sz w:val="26"/>
          <w:szCs w:val="26"/>
        </w:rPr>
        <w:t>приуча</w:t>
      </w:r>
      <w:r w:rsidR="00307A25" w:rsidRPr="00176976">
        <w:rPr>
          <w:rFonts w:ascii="Times New Roman" w:eastAsia="Calibri" w:hAnsi="Times New Roman"/>
          <w:sz w:val="26"/>
          <w:szCs w:val="26"/>
        </w:rPr>
        <w:t>ют</w:t>
      </w:r>
      <w:r w:rsidR="00307A25" w:rsidRPr="00307A25">
        <w:rPr>
          <w:rFonts w:ascii="Times New Roman" w:eastAsia="Calibri" w:hAnsi="Times New Roman"/>
          <w:sz w:val="26"/>
          <w:szCs w:val="26"/>
        </w:rPr>
        <w:t xml:space="preserve"> подростк</w:t>
      </w:r>
      <w:r w:rsidR="00307A25" w:rsidRPr="00176976">
        <w:rPr>
          <w:rFonts w:ascii="Times New Roman" w:eastAsia="Calibri" w:hAnsi="Times New Roman"/>
          <w:sz w:val="26"/>
          <w:szCs w:val="26"/>
        </w:rPr>
        <w:t>ов</w:t>
      </w:r>
      <w:r w:rsidR="00307A25" w:rsidRPr="00307A25">
        <w:rPr>
          <w:rFonts w:ascii="Times New Roman" w:eastAsia="Calibri" w:hAnsi="Times New Roman"/>
          <w:sz w:val="26"/>
          <w:szCs w:val="26"/>
        </w:rPr>
        <w:t xml:space="preserve"> к </w:t>
      </w:r>
      <w:proofErr w:type="gramStart"/>
      <w:r w:rsidR="00307A25" w:rsidRPr="00307A25">
        <w:rPr>
          <w:rFonts w:ascii="Times New Roman" w:eastAsia="Calibri" w:hAnsi="Times New Roman"/>
          <w:sz w:val="26"/>
          <w:szCs w:val="26"/>
        </w:rPr>
        <w:t>контролю за</w:t>
      </w:r>
      <w:proofErr w:type="gramEnd"/>
      <w:r w:rsidR="00307A25" w:rsidRPr="00307A25">
        <w:rPr>
          <w:rFonts w:ascii="Times New Roman" w:eastAsia="Calibri" w:hAnsi="Times New Roman"/>
          <w:sz w:val="26"/>
          <w:szCs w:val="26"/>
        </w:rPr>
        <w:t xml:space="preserve"> собственным состоянием</w:t>
      </w:r>
      <w:r w:rsidR="00307A25" w:rsidRPr="00176976">
        <w:rPr>
          <w:rFonts w:ascii="Times New Roman" w:eastAsia="Calibri" w:hAnsi="Times New Roman"/>
          <w:sz w:val="26"/>
          <w:szCs w:val="26"/>
        </w:rPr>
        <w:t>.</w:t>
      </w:r>
      <w:r w:rsidR="00307A25" w:rsidRPr="00307A25">
        <w:rPr>
          <w:rFonts w:ascii="Times New Roman" w:eastAsia="Calibri" w:hAnsi="Times New Roman"/>
          <w:sz w:val="26"/>
          <w:szCs w:val="26"/>
        </w:rPr>
        <w:t xml:space="preserve"> </w:t>
      </w:r>
      <w:r w:rsidR="00307A25" w:rsidRPr="00176976">
        <w:rPr>
          <w:rFonts w:ascii="Times New Roman" w:eastAsia="Calibri" w:hAnsi="Times New Roman"/>
          <w:sz w:val="26"/>
          <w:szCs w:val="26"/>
        </w:rPr>
        <w:t xml:space="preserve">Именно при таких условиях физическая культура для трудных подростков станет </w:t>
      </w:r>
      <w:r w:rsidR="00307A25" w:rsidRPr="00307A25">
        <w:rPr>
          <w:rFonts w:ascii="Times New Roman" w:eastAsia="Calibri" w:hAnsi="Times New Roman"/>
          <w:sz w:val="26"/>
          <w:szCs w:val="26"/>
        </w:rPr>
        <w:t>способ</w:t>
      </w:r>
      <w:r w:rsidR="00307A25" w:rsidRPr="00176976">
        <w:rPr>
          <w:rFonts w:ascii="Times New Roman" w:eastAsia="Calibri" w:hAnsi="Times New Roman"/>
          <w:sz w:val="26"/>
          <w:szCs w:val="26"/>
        </w:rPr>
        <w:t xml:space="preserve">ом организации досуга, а спорт – </w:t>
      </w:r>
      <w:r w:rsidR="00307A25" w:rsidRPr="00307A25">
        <w:rPr>
          <w:rFonts w:ascii="Times New Roman" w:eastAsia="Calibri" w:hAnsi="Times New Roman"/>
          <w:sz w:val="26"/>
          <w:szCs w:val="26"/>
        </w:rPr>
        <w:t>значимым</w:t>
      </w:r>
      <w:r w:rsidR="00307A25" w:rsidRPr="00176976">
        <w:rPr>
          <w:rFonts w:ascii="Times New Roman" w:eastAsia="Calibri" w:hAnsi="Times New Roman"/>
          <w:sz w:val="26"/>
          <w:szCs w:val="26"/>
        </w:rPr>
        <w:t xml:space="preserve"> </w:t>
      </w:r>
      <w:r w:rsidR="00307A25" w:rsidRPr="00307A25">
        <w:rPr>
          <w:rFonts w:ascii="Times New Roman" w:eastAsia="Calibri" w:hAnsi="Times New Roman"/>
          <w:sz w:val="26"/>
          <w:szCs w:val="26"/>
        </w:rPr>
        <w:t>средством</w:t>
      </w:r>
      <w:r w:rsidR="00307A25" w:rsidRPr="00176976">
        <w:rPr>
          <w:rFonts w:ascii="Times New Roman" w:eastAsia="Calibri" w:hAnsi="Times New Roman"/>
          <w:sz w:val="26"/>
          <w:szCs w:val="26"/>
        </w:rPr>
        <w:t xml:space="preserve"> </w:t>
      </w:r>
      <w:r w:rsidR="00307A25" w:rsidRPr="00307A25">
        <w:rPr>
          <w:rFonts w:ascii="Times New Roman" w:eastAsia="Calibri" w:hAnsi="Times New Roman"/>
          <w:sz w:val="26"/>
          <w:szCs w:val="26"/>
        </w:rPr>
        <w:t>самореализации.</w:t>
      </w:r>
    </w:p>
    <w:p w:rsidR="00372ECF" w:rsidRPr="001078B6" w:rsidRDefault="00307A25" w:rsidP="00307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C558BC">
        <w:rPr>
          <w:rFonts w:ascii="Times New Roman" w:eastAsia="Calibri" w:hAnsi="Times New Roman"/>
          <w:sz w:val="26"/>
          <w:szCs w:val="26"/>
        </w:rPr>
        <w:t xml:space="preserve">Подведение итогов </w:t>
      </w:r>
      <w:r w:rsidRPr="00176976">
        <w:rPr>
          <w:rFonts w:ascii="Times New Roman" w:eastAsia="Calibri" w:hAnsi="Times New Roman"/>
          <w:sz w:val="26"/>
          <w:szCs w:val="26"/>
        </w:rPr>
        <w:t>по реализации проекта</w:t>
      </w:r>
      <w:r w:rsidRPr="00C558BC">
        <w:rPr>
          <w:rFonts w:ascii="Times New Roman" w:eastAsia="Calibri" w:hAnsi="Times New Roman"/>
          <w:sz w:val="26"/>
          <w:szCs w:val="26"/>
        </w:rPr>
        <w:t>, рассмотрение предложений</w:t>
      </w:r>
      <w:r w:rsidRPr="00176976">
        <w:rPr>
          <w:rFonts w:ascii="Times New Roman" w:eastAsia="Calibri" w:hAnsi="Times New Roman"/>
          <w:sz w:val="26"/>
          <w:szCs w:val="26"/>
        </w:rPr>
        <w:t xml:space="preserve"> и</w:t>
      </w:r>
      <w:r w:rsidRPr="00C558BC">
        <w:rPr>
          <w:rFonts w:ascii="Times New Roman" w:eastAsia="Calibri" w:hAnsi="Times New Roman"/>
          <w:sz w:val="26"/>
          <w:szCs w:val="26"/>
        </w:rPr>
        <w:t xml:space="preserve"> рекомендаций </w:t>
      </w:r>
      <w:r w:rsidRPr="00176976">
        <w:rPr>
          <w:rFonts w:ascii="Times New Roman" w:eastAsia="Calibri" w:hAnsi="Times New Roman"/>
          <w:sz w:val="26"/>
          <w:szCs w:val="26"/>
        </w:rPr>
        <w:t>на дальнейшую работу с трудными подростками</w:t>
      </w:r>
      <w:r w:rsidRPr="00C558BC">
        <w:rPr>
          <w:rFonts w:ascii="Times New Roman" w:eastAsia="Calibri" w:hAnsi="Times New Roman"/>
          <w:sz w:val="26"/>
          <w:szCs w:val="26"/>
        </w:rPr>
        <w:t>.</w:t>
      </w:r>
    </w:p>
    <w:sectPr w:rsidR="00372ECF" w:rsidRPr="001078B6" w:rsidSect="0086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E09"/>
    <w:multiLevelType w:val="multilevel"/>
    <w:tmpl w:val="EEA2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56FCE"/>
    <w:multiLevelType w:val="multilevel"/>
    <w:tmpl w:val="EEC4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E267F"/>
    <w:multiLevelType w:val="multilevel"/>
    <w:tmpl w:val="3CFC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D3965"/>
    <w:multiLevelType w:val="multilevel"/>
    <w:tmpl w:val="2DBA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92440"/>
    <w:multiLevelType w:val="multilevel"/>
    <w:tmpl w:val="B4F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64899"/>
    <w:multiLevelType w:val="multilevel"/>
    <w:tmpl w:val="D11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E4F82"/>
    <w:multiLevelType w:val="multilevel"/>
    <w:tmpl w:val="EB4C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B115C1"/>
    <w:multiLevelType w:val="hybridMultilevel"/>
    <w:tmpl w:val="1DC2F018"/>
    <w:lvl w:ilvl="0" w:tplc="E1F27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745EB8"/>
    <w:multiLevelType w:val="multilevel"/>
    <w:tmpl w:val="F896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96966"/>
    <w:multiLevelType w:val="multilevel"/>
    <w:tmpl w:val="6424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C1F62"/>
    <w:multiLevelType w:val="multilevel"/>
    <w:tmpl w:val="666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5349B"/>
    <w:multiLevelType w:val="multilevel"/>
    <w:tmpl w:val="A944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4C0041"/>
    <w:multiLevelType w:val="multilevel"/>
    <w:tmpl w:val="B3AE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34486A"/>
    <w:multiLevelType w:val="multilevel"/>
    <w:tmpl w:val="8CCC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7628A"/>
    <w:multiLevelType w:val="multilevel"/>
    <w:tmpl w:val="0578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D6A28"/>
    <w:multiLevelType w:val="multilevel"/>
    <w:tmpl w:val="86A6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873BE"/>
    <w:multiLevelType w:val="multilevel"/>
    <w:tmpl w:val="011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70D71"/>
    <w:multiLevelType w:val="multilevel"/>
    <w:tmpl w:val="D756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A0A76"/>
    <w:multiLevelType w:val="multilevel"/>
    <w:tmpl w:val="0BBC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C61343"/>
    <w:multiLevelType w:val="hybridMultilevel"/>
    <w:tmpl w:val="C63C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4"/>
  </w:num>
  <w:num w:numId="5">
    <w:abstractNumId w:val="3"/>
  </w:num>
  <w:num w:numId="6">
    <w:abstractNumId w:val="11"/>
  </w:num>
  <w:num w:numId="7">
    <w:abstractNumId w:val="13"/>
  </w:num>
  <w:num w:numId="8">
    <w:abstractNumId w:val="9"/>
  </w:num>
  <w:num w:numId="9">
    <w:abstractNumId w:val="15"/>
  </w:num>
  <w:num w:numId="10">
    <w:abstractNumId w:val="4"/>
  </w:num>
  <w:num w:numId="11">
    <w:abstractNumId w:val="6"/>
  </w:num>
  <w:num w:numId="12">
    <w:abstractNumId w:val="19"/>
  </w:num>
  <w:num w:numId="13">
    <w:abstractNumId w:val="7"/>
  </w:num>
  <w:num w:numId="14">
    <w:abstractNumId w:val="12"/>
  </w:num>
  <w:num w:numId="15">
    <w:abstractNumId w:val="0"/>
  </w:num>
  <w:num w:numId="16">
    <w:abstractNumId w:val="8"/>
  </w:num>
  <w:num w:numId="17">
    <w:abstractNumId w:val="18"/>
  </w:num>
  <w:num w:numId="18">
    <w:abstractNumId w:val="5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BE0"/>
    <w:rsid w:val="00004B60"/>
    <w:rsid w:val="00011490"/>
    <w:rsid w:val="00011A8F"/>
    <w:rsid w:val="00014273"/>
    <w:rsid w:val="00033FA8"/>
    <w:rsid w:val="00050DDB"/>
    <w:rsid w:val="000634F9"/>
    <w:rsid w:val="000749CC"/>
    <w:rsid w:val="0008289A"/>
    <w:rsid w:val="00095BB3"/>
    <w:rsid w:val="000A1027"/>
    <w:rsid w:val="000B090F"/>
    <w:rsid w:val="000C321F"/>
    <w:rsid w:val="000E7949"/>
    <w:rsid w:val="00100F32"/>
    <w:rsid w:val="001048D8"/>
    <w:rsid w:val="001078B6"/>
    <w:rsid w:val="001136F1"/>
    <w:rsid w:val="00113B4C"/>
    <w:rsid w:val="00165BE0"/>
    <w:rsid w:val="00170C05"/>
    <w:rsid w:val="00172B6F"/>
    <w:rsid w:val="00176976"/>
    <w:rsid w:val="001A5721"/>
    <w:rsid w:val="001B12D4"/>
    <w:rsid w:val="001B3F98"/>
    <w:rsid w:val="001D2F3D"/>
    <w:rsid w:val="001D4E24"/>
    <w:rsid w:val="001D664F"/>
    <w:rsid w:val="001E2A58"/>
    <w:rsid w:val="00223423"/>
    <w:rsid w:val="00225B8C"/>
    <w:rsid w:val="002442B3"/>
    <w:rsid w:val="00262275"/>
    <w:rsid w:val="00262576"/>
    <w:rsid w:val="002C43F2"/>
    <w:rsid w:val="002D1CAE"/>
    <w:rsid w:val="002D5C93"/>
    <w:rsid w:val="002E4B66"/>
    <w:rsid w:val="00307A25"/>
    <w:rsid w:val="00310D84"/>
    <w:rsid w:val="003404A9"/>
    <w:rsid w:val="00353B59"/>
    <w:rsid w:val="00372ECF"/>
    <w:rsid w:val="0038252C"/>
    <w:rsid w:val="0039449D"/>
    <w:rsid w:val="003E54F3"/>
    <w:rsid w:val="004022B8"/>
    <w:rsid w:val="00405390"/>
    <w:rsid w:val="00421E1B"/>
    <w:rsid w:val="00456B00"/>
    <w:rsid w:val="0046592E"/>
    <w:rsid w:val="00473F0D"/>
    <w:rsid w:val="00475B28"/>
    <w:rsid w:val="00492D22"/>
    <w:rsid w:val="004E0CC0"/>
    <w:rsid w:val="004F2529"/>
    <w:rsid w:val="00513639"/>
    <w:rsid w:val="00532F28"/>
    <w:rsid w:val="00536498"/>
    <w:rsid w:val="00544421"/>
    <w:rsid w:val="0055367B"/>
    <w:rsid w:val="005724A8"/>
    <w:rsid w:val="0058741D"/>
    <w:rsid w:val="005A04FB"/>
    <w:rsid w:val="005B4264"/>
    <w:rsid w:val="005D2706"/>
    <w:rsid w:val="005D294C"/>
    <w:rsid w:val="005D2AF5"/>
    <w:rsid w:val="00605446"/>
    <w:rsid w:val="006344FB"/>
    <w:rsid w:val="0066027E"/>
    <w:rsid w:val="0066445B"/>
    <w:rsid w:val="00687C30"/>
    <w:rsid w:val="006A0066"/>
    <w:rsid w:val="006A12CB"/>
    <w:rsid w:val="006A4B02"/>
    <w:rsid w:val="006B2115"/>
    <w:rsid w:val="006E629C"/>
    <w:rsid w:val="006E6AE6"/>
    <w:rsid w:val="00700F04"/>
    <w:rsid w:val="0071107A"/>
    <w:rsid w:val="00720ACD"/>
    <w:rsid w:val="007300D1"/>
    <w:rsid w:val="00775904"/>
    <w:rsid w:val="0079118D"/>
    <w:rsid w:val="007B229C"/>
    <w:rsid w:val="007C1C83"/>
    <w:rsid w:val="007D33F6"/>
    <w:rsid w:val="007F6A9A"/>
    <w:rsid w:val="00822B87"/>
    <w:rsid w:val="00843152"/>
    <w:rsid w:val="0085477F"/>
    <w:rsid w:val="00862AE2"/>
    <w:rsid w:val="0086433F"/>
    <w:rsid w:val="00866146"/>
    <w:rsid w:val="0087238A"/>
    <w:rsid w:val="008973CF"/>
    <w:rsid w:val="008A5D1E"/>
    <w:rsid w:val="008B2735"/>
    <w:rsid w:val="008B6FCB"/>
    <w:rsid w:val="008C34D7"/>
    <w:rsid w:val="008C4109"/>
    <w:rsid w:val="00920F66"/>
    <w:rsid w:val="0092293F"/>
    <w:rsid w:val="00935A53"/>
    <w:rsid w:val="009507F9"/>
    <w:rsid w:val="009647C8"/>
    <w:rsid w:val="009905B5"/>
    <w:rsid w:val="009B2A15"/>
    <w:rsid w:val="009B2BBC"/>
    <w:rsid w:val="009B3863"/>
    <w:rsid w:val="009D352E"/>
    <w:rsid w:val="00A111F0"/>
    <w:rsid w:val="00A33C39"/>
    <w:rsid w:val="00A41281"/>
    <w:rsid w:val="00A71674"/>
    <w:rsid w:val="00A7533B"/>
    <w:rsid w:val="00A80DB1"/>
    <w:rsid w:val="00A949BC"/>
    <w:rsid w:val="00AB0BFB"/>
    <w:rsid w:val="00AB46D5"/>
    <w:rsid w:val="00AC2888"/>
    <w:rsid w:val="00AD5752"/>
    <w:rsid w:val="00AE7EB6"/>
    <w:rsid w:val="00AF155D"/>
    <w:rsid w:val="00B11F8E"/>
    <w:rsid w:val="00B16453"/>
    <w:rsid w:val="00B3548B"/>
    <w:rsid w:val="00B435AE"/>
    <w:rsid w:val="00B71141"/>
    <w:rsid w:val="00B754C3"/>
    <w:rsid w:val="00BC311D"/>
    <w:rsid w:val="00BD5923"/>
    <w:rsid w:val="00BE6D90"/>
    <w:rsid w:val="00BF6866"/>
    <w:rsid w:val="00C17130"/>
    <w:rsid w:val="00C30170"/>
    <w:rsid w:val="00C37011"/>
    <w:rsid w:val="00C419E7"/>
    <w:rsid w:val="00C5238E"/>
    <w:rsid w:val="00C53A66"/>
    <w:rsid w:val="00C5526B"/>
    <w:rsid w:val="00C558BC"/>
    <w:rsid w:val="00C854E6"/>
    <w:rsid w:val="00CA2940"/>
    <w:rsid w:val="00CA6291"/>
    <w:rsid w:val="00CA7F01"/>
    <w:rsid w:val="00CC33CD"/>
    <w:rsid w:val="00CD01FD"/>
    <w:rsid w:val="00D04593"/>
    <w:rsid w:val="00D1073B"/>
    <w:rsid w:val="00D46E49"/>
    <w:rsid w:val="00D61ADF"/>
    <w:rsid w:val="00DA738E"/>
    <w:rsid w:val="00DE5B4F"/>
    <w:rsid w:val="00E01663"/>
    <w:rsid w:val="00E11968"/>
    <w:rsid w:val="00E12C71"/>
    <w:rsid w:val="00E61BA0"/>
    <w:rsid w:val="00E73A87"/>
    <w:rsid w:val="00E90E13"/>
    <w:rsid w:val="00E94F5C"/>
    <w:rsid w:val="00EA7C6E"/>
    <w:rsid w:val="00EC5267"/>
    <w:rsid w:val="00ED20C8"/>
    <w:rsid w:val="00ED3D15"/>
    <w:rsid w:val="00F00A3A"/>
    <w:rsid w:val="00F13F0E"/>
    <w:rsid w:val="00F23027"/>
    <w:rsid w:val="00F31C1A"/>
    <w:rsid w:val="00F4704A"/>
    <w:rsid w:val="00F7237A"/>
    <w:rsid w:val="00F73DB2"/>
    <w:rsid w:val="00F75858"/>
    <w:rsid w:val="00F8148D"/>
    <w:rsid w:val="00F94785"/>
    <w:rsid w:val="00FA0FD9"/>
    <w:rsid w:val="00FA5516"/>
    <w:rsid w:val="00FC5515"/>
    <w:rsid w:val="00FD3109"/>
    <w:rsid w:val="00FF29C8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E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8661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3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35AE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04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225B8C"/>
    <w:rPr>
      <w:color w:val="0000FF"/>
      <w:u w:val="single"/>
    </w:rPr>
  </w:style>
  <w:style w:type="character" w:styleId="a8">
    <w:name w:val="Strong"/>
    <w:uiPriority w:val="22"/>
    <w:qFormat/>
    <w:locked/>
    <w:rsid w:val="00225B8C"/>
    <w:rPr>
      <w:b/>
      <w:bCs/>
    </w:rPr>
  </w:style>
  <w:style w:type="character" w:customStyle="1" w:styleId="20">
    <w:name w:val="Заголовок 2 Знак"/>
    <w:link w:val="2"/>
    <w:uiPriority w:val="9"/>
    <w:rsid w:val="0086614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22415a7098807100msonospacingmrcssattr">
    <w:name w:val="22415a7098807100msonospacing_mr_css_attr"/>
    <w:basedOn w:val="a"/>
    <w:rsid w:val="0086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1D2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758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a6b.xn----7sbafd2a4blbbrg.xn--p1a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so-24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a6b.xn----7sbafd2a4blbbrg.xn--p1ai/" TargetMode="External"/><Relationship Id="rId11" Type="http://schemas.openxmlformats.org/officeDocument/2006/relationships/hyperlink" Target="https://cso-24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d1aa6b.xn----7sbafd2a4blbbrg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o-2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DUSH</cp:lastModifiedBy>
  <cp:revision>88</cp:revision>
  <cp:lastPrinted>2025-01-31T04:08:00Z</cp:lastPrinted>
  <dcterms:created xsi:type="dcterms:W3CDTF">2011-10-13T23:07:00Z</dcterms:created>
  <dcterms:modified xsi:type="dcterms:W3CDTF">2025-01-31T04:18:00Z</dcterms:modified>
</cp:coreProperties>
</file>