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1" w:rsidRDefault="00047D51" w:rsidP="00B1792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B2D9A" w:rsidRPr="00DC46EA" w:rsidRDefault="00BB2D9A" w:rsidP="00BB2D9A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 w:rsidRPr="00DC46EA">
        <w:rPr>
          <w:rFonts w:ascii="Times New Roman" w:hAnsi="Times New Roman"/>
          <w:sz w:val="24"/>
          <w:szCs w:val="24"/>
        </w:rPr>
        <w:t>Приложение № 1 к письму</w:t>
      </w:r>
    </w:p>
    <w:p w:rsidR="00BB2D9A" w:rsidRPr="00DC46EA" w:rsidRDefault="00BB2D9A" w:rsidP="00BB2D9A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 w:rsidRPr="00DC46EA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BB2D9A" w:rsidRPr="00DC46EA" w:rsidRDefault="00BB2D9A" w:rsidP="00BB2D9A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 w:rsidRPr="00DC46EA">
        <w:rPr>
          <w:rFonts w:ascii="Times New Roman" w:hAnsi="Times New Roman"/>
          <w:sz w:val="24"/>
          <w:szCs w:val="24"/>
        </w:rPr>
        <w:t>и науки Красноярского края</w:t>
      </w:r>
    </w:p>
    <w:p w:rsidR="00BB2D9A" w:rsidRPr="00DC46EA" w:rsidRDefault="00793835" w:rsidP="00BB2D9A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21.03.2014 г.</w:t>
      </w:r>
      <w:r w:rsidR="00BB2D9A" w:rsidRPr="00DC46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 3500</w:t>
      </w:r>
    </w:p>
    <w:p w:rsidR="00BB2D9A" w:rsidRDefault="00BB2D9A" w:rsidP="00BB2D9A">
      <w:pPr>
        <w:ind w:left="-142" w:right="4962"/>
        <w:rPr>
          <w:rFonts w:ascii="Times New Roman" w:hAnsi="Times New Roman"/>
          <w:b/>
          <w:sz w:val="20"/>
          <w:szCs w:val="20"/>
        </w:rPr>
      </w:pPr>
    </w:p>
    <w:p w:rsidR="00B1792B" w:rsidRDefault="00BB2D9A" w:rsidP="00B17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24A6">
        <w:rPr>
          <w:rFonts w:ascii="Times New Roman" w:hAnsi="Times New Roman"/>
          <w:b/>
          <w:sz w:val="28"/>
          <w:szCs w:val="28"/>
        </w:rPr>
        <w:t xml:space="preserve">Отчет о проведении муниципального этапа Всероссийских спортивных </w:t>
      </w:r>
      <w:r w:rsidR="00763E4D">
        <w:rPr>
          <w:rFonts w:ascii="Times New Roman" w:hAnsi="Times New Roman"/>
          <w:b/>
          <w:sz w:val="28"/>
          <w:szCs w:val="28"/>
        </w:rPr>
        <w:t>игр</w:t>
      </w:r>
      <w:r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hAnsi="Times New Roman"/>
          <w:b/>
          <w:sz w:val="28"/>
          <w:szCs w:val="28"/>
        </w:rPr>
        <w:br/>
        <w:t xml:space="preserve"> «Президентские состязания» </w:t>
      </w:r>
      <w:r w:rsidR="008E46E4">
        <w:rPr>
          <w:rFonts w:ascii="Times New Roman" w:hAnsi="Times New Roman"/>
          <w:b/>
          <w:sz w:val="28"/>
          <w:szCs w:val="28"/>
        </w:rPr>
        <w:t>в 2013-2014 учебном году</w:t>
      </w:r>
    </w:p>
    <w:p w:rsidR="00B1792B" w:rsidRPr="00793835" w:rsidRDefault="006C08C4" w:rsidP="006C08C4">
      <w:pPr>
        <w:jc w:val="center"/>
        <w:rPr>
          <w:rFonts w:ascii="Times New Roman" w:hAnsi="Times New Roman"/>
          <w:sz w:val="20"/>
          <w:szCs w:val="20"/>
        </w:rPr>
      </w:pPr>
      <w:r w:rsidRPr="00793835">
        <w:rPr>
          <w:rFonts w:ascii="Times New Roman" w:hAnsi="Times New Roman"/>
          <w:b/>
          <w:sz w:val="28"/>
          <w:szCs w:val="28"/>
          <w:u w:val="single"/>
        </w:rPr>
        <w:t>Назаровский   район</w:t>
      </w:r>
      <w:r w:rsidR="00763E4D">
        <w:rPr>
          <w:rFonts w:ascii="Times New Roman" w:hAnsi="Times New Roman"/>
          <w:b/>
          <w:sz w:val="28"/>
          <w:szCs w:val="28"/>
        </w:rPr>
        <w:br/>
      </w:r>
      <w:r w:rsidR="00793835" w:rsidRPr="00793835">
        <w:rPr>
          <w:rFonts w:ascii="Times New Roman" w:hAnsi="Times New Roman"/>
          <w:sz w:val="20"/>
          <w:szCs w:val="20"/>
        </w:rPr>
        <w:t>(</w:t>
      </w:r>
      <w:r w:rsidR="00B67D28" w:rsidRPr="00793835">
        <w:rPr>
          <w:rFonts w:ascii="Times New Roman" w:hAnsi="Times New Roman"/>
          <w:sz w:val="20"/>
          <w:szCs w:val="20"/>
        </w:rPr>
        <w:t>муниципальны</w:t>
      </w:r>
      <w:r w:rsidRPr="00793835">
        <w:rPr>
          <w:rFonts w:ascii="Times New Roman" w:hAnsi="Times New Roman"/>
          <w:sz w:val="20"/>
          <w:szCs w:val="20"/>
        </w:rPr>
        <w:t>й район</w:t>
      </w:r>
      <w:r w:rsidR="00793835" w:rsidRPr="00793835">
        <w:rPr>
          <w:rFonts w:ascii="Times New Roman" w:hAnsi="Times New Roman"/>
          <w:sz w:val="20"/>
          <w:szCs w:val="20"/>
        </w:rPr>
        <w:t>)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567"/>
        <w:gridCol w:w="1134"/>
        <w:gridCol w:w="992"/>
        <w:gridCol w:w="1276"/>
        <w:gridCol w:w="2693"/>
        <w:gridCol w:w="1276"/>
        <w:gridCol w:w="1843"/>
        <w:gridCol w:w="2551"/>
      </w:tblGrid>
      <w:tr w:rsidR="00BE1EA7" w:rsidRPr="001C620A" w:rsidTr="006B70CB">
        <w:trPr>
          <w:trHeight w:val="424"/>
        </w:trPr>
        <w:tc>
          <w:tcPr>
            <w:tcW w:w="2268" w:type="dxa"/>
            <w:gridSpan w:val="3"/>
          </w:tcPr>
          <w:p w:rsidR="00BE1EA7" w:rsidRPr="001C620A" w:rsidRDefault="00BE1EA7" w:rsidP="00763E4D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0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общеобразовательных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образованиях</w:t>
            </w:r>
          </w:p>
        </w:tc>
        <w:tc>
          <w:tcPr>
            <w:tcW w:w="3969" w:type="dxa"/>
            <w:gridSpan w:val="4"/>
          </w:tcPr>
          <w:p w:rsidR="00BE1EA7" w:rsidRPr="001C620A" w:rsidRDefault="00BE1EA7" w:rsidP="00BE3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0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общеобразовательных учреждениях муниципальных образований</w:t>
            </w:r>
          </w:p>
        </w:tc>
        <w:tc>
          <w:tcPr>
            <w:tcW w:w="2693" w:type="dxa"/>
            <w:vMerge w:val="restart"/>
          </w:tcPr>
          <w:p w:rsidR="00BE1EA7" w:rsidRPr="001C620A" w:rsidRDefault="00BE1EA7" w:rsidP="00BE391E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0A">
              <w:rPr>
                <w:rFonts w:ascii="Times New Roman" w:hAnsi="Times New Roman"/>
                <w:sz w:val="20"/>
                <w:szCs w:val="20"/>
              </w:rPr>
              <w:t xml:space="preserve">Основные виды соревнований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C620A">
              <w:rPr>
                <w:rFonts w:ascii="Times New Roman" w:hAnsi="Times New Roman"/>
                <w:sz w:val="20"/>
                <w:szCs w:val="20"/>
              </w:rPr>
              <w:t>и  конкурсов, включен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программу муниципального этапа Президентских состязаний </w:t>
            </w:r>
            <w:r w:rsidRPr="003B70FF">
              <w:rPr>
                <w:rFonts w:ascii="Times New Roman" w:hAnsi="Times New Roman"/>
                <w:sz w:val="18"/>
                <w:szCs w:val="18"/>
              </w:rPr>
              <w:t>(</w:t>
            </w:r>
            <w:r w:rsidRPr="003B70FF">
              <w:rPr>
                <w:rFonts w:ascii="Times New Roman" w:hAnsi="Times New Roman"/>
                <w:i/>
                <w:sz w:val="18"/>
                <w:szCs w:val="18"/>
              </w:rPr>
              <w:t>обобщенная информация по общеобразовательным учреждениям</w:t>
            </w:r>
            <w:r w:rsidRPr="003B70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BE1EA7" w:rsidRPr="000F7972" w:rsidRDefault="00BE1EA7" w:rsidP="00BE391E">
            <w:pPr>
              <w:tabs>
                <w:tab w:val="left" w:pos="63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972"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0F7972">
              <w:rPr>
                <w:rFonts w:ascii="Times New Roman" w:hAnsi="Times New Roman"/>
                <w:sz w:val="20"/>
                <w:szCs w:val="20"/>
              </w:rPr>
              <w:t xml:space="preserve"> этапа </w:t>
            </w:r>
            <w:r w:rsidRPr="000F7972">
              <w:rPr>
                <w:rFonts w:ascii="Times New Roman" w:hAnsi="Times New Roman"/>
                <w:sz w:val="18"/>
                <w:szCs w:val="18"/>
              </w:rPr>
              <w:t>Президентских</w:t>
            </w:r>
            <w:r w:rsidRPr="000F7972">
              <w:rPr>
                <w:rFonts w:ascii="Times New Roman" w:hAnsi="Times New Roman"/>
                <w:sz w:val="20"/>
                <w:szCs w:val="20"/>
              </w:rPr>
              <w:t xml:space="preserve"> состязаний</w:t>
            </w:r>
          </w:p>
        </w:tc>
        <w:tc>
          <w:tcPr>
            <w:tcW w:w="1843" w:type="dxa"/>
            <w:vMerge w:val="restart"/>
          </w:tcPr>
          <w:p w:rsidR="00BE1EA7" w:rsidRPr="001C620A" w:rsidRDefault="00BE1EA7" w:rsidP="00DD2646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0A">
              <w:rPr>
                <w:rFonts w:ascii="Times New Roman" w:hAnsi="Times New Roman"/>
                <w:sz w:val="20"/>
                <w:szCs w:val="20"/>
              </w:rPr>
              <w:t xml:space="preserve">Мероприятия проводились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 поддержке</w:t>
            </w:r>
            <w:r w:rsidRPr="001C62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B70FF">
              <w:rPr>
                <w:rFonts w:ascii="Times New Roman" w:hAnsi="Times New Roman"/>
                <w:i/>
                <w:sz w:val="18"/>
                <w:szCs w:val="18"/>
              </w:rPr>
              <w:t>государственные и муниципальные организации, спонсоры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и т.д.</w:t>
            </w:r>
            <w:r w:rsidRPr="001C62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</w:tcPr>
          <w:p w:rsidR="00BE1EA7" w:rsidRPr="001C620A" w:rsidRDefault="00BE1EA7" w:rsidP="00DD2646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СМИ </w:t>
            </w:r>
            <w:r w:rsidRPr="002607CC">
              <w:rPr>
                <w:rFonts w:ascii="Times New Roman" w:hAnsi="Times New Roman"/>
                <w:i/>
                <w:sz w:val="20"/>
                <w:szCs w:val="20"/>
              </w:rPr>
              <w:t>(материалы прилагаются)</w:t>
            </w:r>
            <w:r w:rsidR="00226A10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  <w:tr w:rsidR="00BE1EA7" w:rsidRPr="001C620A" w:rsidTr="006B70CB">
        <w:trPr>
          <w:cantSplit/>
          <w:trHeight w:val="1829"/>
        </w:trPr>
        <w:tc>
          <w:tcPr>
            <w:tcW w:w="567" w:type="dxa"/>
            <w:textDirection w:val="btLr"/>
            <w:vAlign w:val="center"/>
          </w:tcPr>
          <w:p w:rsidR="00BE1EA7" w:rsidRPr="001C620A" w:rsidRDefault="00BE1EA7" w:rsidP="00E31772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C620A">
              <w:rPr>
                <w:rFonts w:ascii="Times New Roman" w:hAnsi="Times New Roman"/>
                <w:sz w:val="20"/>
                <w:szCs w:val="20"/>
              </w:rPr>
              <w:t>сего</w:t>
            </w:r>
          </w:p>
          <w:p w:rsidR="00BE1EA7" w:rsidRPr="001C620A" w:rsidRDefault="00BE1EA7" w:rsidP="00E31772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EA7" w:rsidRPr="001C620A" w:rsidRDefault="00BE1EA7" w:rsidP="009932BF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E1EA7" w:rsidRPr="001C620A" w:rsidRDefault="00BE1EA7" w:rsidP="009932BF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0A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иняло участие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муниципальном этапе Президентских состязаний</w:t>
            </w:r>
          </w:p>
        </w:tc>
        <w:tc>
          <w:tcPr>
            <w:tcW w:w="567" w:type="dxa"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1EA7" w:rsidRPr="001C620A" w:rsidRDefault="00BE1EA7" w:rsidP="00E31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E1EA7" w:rsidRPr="001C620A" w:rsidRDefault="00BE1EA7" w:rsidP="00E31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C620A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extDirection w:val="btLr"/>
          </w:tcPr>
          <w:p w:rsidR="00BE1EA7" w:rsidRPr="005C5267" w:rsidRDefault="00BE1EA7" w:rsidP="00047D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267">
              <w:rPr>
                <w:rFonts w:ascii="Times New Roman" w:hAnsi="Times New Roman"/>
                <w:sz w:val="20"/>
                <w:szCs w:val="20"/>
              </w:rPr>
              <w:t>Приняло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5C5267">
              <w:rPr>
                <w:rFonts w:ascii="Times New Roman" w:hAnsi="Times New Roman"/>
                <w:sz w:val="20"/>
                <w:szCs w:val="20"/>
              </w:rPr>
              <w:t>частите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26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</w:p>
          <w:p w:rsidR="00BE1EA7" w:rsidRPr="001C620A" w:rsidRDefault="00BE1EA7" w:rsidP="00E31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267">
              <w:rPr>
                <w:rFonts w:ascii="Times New Roman" w:hAnsi="Times New Roman"/>
                <w:sz w:val="20"/>
                <w:szCs w:val="20"/>
              </w:rPr>
              <w:t>этапе</w:t>
            </w:r>
            <w:proofErr w:type="gramEnd"/>
            <w:r w:rsidRPr="005C5267">
              <w:rPr>
                <w:rFonts w:ascii="Times New Roman" w:hAnsi="Times New Roman"/>
                <w:sz w:val="20"/>
                <w:szCs w:val="20"/>
              </w:rPr>
              <w:t xml:space="preserve"> Президентских состязаний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tabs>
                <w:tab w:val="left" w:pos="6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 w:val="restart"/>
            <w:textDirection w:val="btLr"/>
          </w:tcPr>
          <w:p w:rsidR="00BE1EA7" w:rsidRPr="00DD23E4" w:rsidRDefault="00BE1EA7" w:rsidP="00E56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сельские</w:t>
            </w:r>
          </w:p>
        </w:tc>
        <w:tc>
          <w:tcPr>
            <w:tcW w:w="709" w:type="dxa"/>
            <w:vMerge w:val="restart"/>
          </w:tcPr>
          <w:p w:rsidR="00BE1EA7" w:rsidRPr="00DD23E4" w:rsidRDefault="00995055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</w:tcPr>
          <w:p w:rsidR="00BE1EA7" w:rsidRPr="00DD23E4" w:rsidRDefault="00995055" w:rsidP="00DD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BE1EA7" w:rsidRPr="00DD23E4" w:rsidRDefault="00BE1EA7" w:rsidP="00E31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сельские</w:t>
            </w: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Merge w:val="restart"/>
          </w:tcPr>
          <w:p w:rsidR="00BE1EA7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1.»Президентское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многоборье» - тесты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Теоретический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Творческий конкурс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Веселые старты</w:t>
            </w:r>
          </w:p>
          <w:p w:rsidR="006B70CB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Легкоатлетическая</w:t>
            </w:r>
          </w:p>
          <w:p w:rsidR="006B70CB" w:rsidRPr="00DD23E4" w:rsidRDefault="006B70CB" w:rsidP="009932BF">
            <w:pPr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эстафета</w:t>
            </w:r>
          </w:p>
        </w:tc>
        <w:tc>
          <w:tcPr>
            <w:tcW w:w="1276" w:type="dxa"/>
            <w:vMerge w:val="restart"/>
          </w:tcPr>
          <w:p w:rsidR="006B70CB" w:rsidRDefault="006B70CB" w:rsidP="00DD2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15-17. 04.</w:t>
            </w:r>
          </w:p>
          <w:p w:rsidR="00BE1EA7" w:rsidRPr="00DD23E4" w:rsidRDefault="006B70CB" w:rsidP="00DD2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2014 г.</w:t>
            </w:r>
          </w:p>
        </w:tc>
        <w:tc>
          <w:tcPr>
            <w:tcW w:w="1843" w:type="dxa"/>
            <w:vMerge w:val="restart"/>
          </w:tcPr>
          <w:p w:rsidR="00BE1EA7" w:rsidRDefault="006B70CB" w:rsidP="00B9173A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Управления образования Назаровского района</w:t>
            </w:r>
            <w:r w:rsidR="00B9173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B9173A" w:rsidRPr="00DD23E4" w:rsidRDefault="00B9173A" w:rsidP="00B9173A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МКОУ ДОД ДЮСШ</w:t>
            </w:r>
          </w:p>
        </w:tc>
        <w:tc>
          <w:tcPr>
            <w:tcW w:w="2551" w:type="dxa"/>
            <w:vMerge w:val="restart"/>
          </w:tcPr>
          <w:p w:rsidR="00BE1EA7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Газета 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Советское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Причулымье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B70CB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Газета «Точное время»</w:t>
            </w:r>
          </w:p>
          <w:p w:rsidR="006B70CB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Сайт УО района</w:t>
            </w:r>
          </w:p>
          <w:p w:rsidR="006B70CB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Сайт  ДЮСШ</w:t>
            </w:r>
          </w:p>
          <w:p w:rsidR="006B70CB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Назаровского района</w:t>
            </w:r>
          </w:p>
          <w:p w:rsidR="006B70CB" w:rsidRPr="00DD23E4" w:rsidRDefault="006B70CB" w:rsidP="00DD2646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Школьные газеты</w:t>
            </w: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45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E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A7" w:rsidRPr="001C620A" w:rsidTr="006B70CB">
        <w:trPr>
          <w:cantSplit/>
          <w:trHeight w:val="166"/>
        </w:trPr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EA7" w:rsidRPr="001C620A" w:rsidRDefault="00BE1EA7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A7" w:rsidRPr="00DD23E4" w:rsidRDefault="00BE1EA7" w:rsidP="00A614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23E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E1EA7" w:rsidRPr="00DD23E4" w:rsidRDefault="006B70CB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1594</w:t>
            </w:r>
          </w:p>
        </w:tc>
        <w:tc>
          <w:tcPr>
            <w:tcW w:w="1276" w:type="dxa"/>
          </w:tcPr>
          <w:p w:rsidR="00BE1EA7" w:rsidRPr="00DD23E4" w:rsidRDefault="008B2F7C" w:rsidP="008B2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E4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2693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EA7" w:rsidRPr="001C620A" w:rsidRDefault="00BE1EA7" w:rsidP="00DD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E1EA7" w:rsidRPr="001C620A" w:rsidRDefault="00BE1EA7" w:rsidP="00DD2646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F7C" w:rsidRDefault="00226A10" w:rsidP="00226A10">
      <w:pPr>
        <w:ind w:left="-142" w:righ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226A10" w:rsidRPr="0053027D" w:rsidRDefault="00226A10" w:rsidP="00226A10">
      <w:pPr>
        <w:ind w:left="-142" w:righ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3027D">
        <w:rPr>
          <w:rFonts w:ascii="Times New Roman" w:hAnsi="Times New Roman"/>
          <w:sz w:val="20"/>
          <w:szCs w:val="20"/>
        </w:rPr>
        <w:t xml:space="preserve">*- фотографии, публикации в СМИ направляются в </w:t>
      </w:r>
      <w:r>
        <w:rPr>
          <w:rFonts w:ascii="Times New Roman" w:hAnsi="Times New Roman"/>
          <w:sz w:val="20"/>
          <w:szCs w:val="20"/>
        </w:rPr>
        <w:t>М</w:t>
      </w:r>
      <w:r w:rsidRPr="0053027D">
        <w:rPr>
          <w:rFonts w:ascii="Times New Roman" w:hAnsi="Times New Roman"/>
          <w:sz w:val="20"/>
          <w:szCs w:val="20"/>
        </w:rPr>
        <w:t>инистерство образования и н</w:t>
      </w:r>
      <w:r>
        <w:rPr>
          <w:rFonts w:ascii="Times New Roman" w:hAnsi="Times New Roman"/>
          <w:sz w:val="20"/>
          <w:szCs w:val="20"/>
        </w:rPr>
        <w:t>а</w:t>
      </w:r>
      <w:r w:rsidRPr="0053027D">
        <w:rPr>
          <w:rFonts w:ascii="Times New Roman" w:hAnsi="Times New Roman"/>
          <w:sz w:val="20"/>
          <w:szCs w:val="20"/>
        </w:rPr>
        <w:t xml:space="preserve">уки </w:t>
      </w:r>
      <w:r w:rsidR="00026A91">
        <w:rPr>
          <w:rFonts w:ascii="Times New Roman" w:hAnsi="Times New Roman"/>
          <w:sz w:val="20"/>
          <w:szCs w:val="20"/>
        </w:rPr>
        <w:t xml:space="preserve">Красноярского края </w:t>
      </w:r>
      <w:r w:rsidR="00026A91">
        <w:rPr>
          <w:rFonts w:ascii="Times New Roman" w:hAnsi="Times New Roman"/>
          <w:sz w:val="20"/>
          <w:szCs w:val="20"/>
        </w:rPr>
        <w:br/>
        <w:t xml:space="preserve">     </w:t>
      </w:r>
      <w:r w:rsidRPr="0053027D">
        <w:rPr>
          <w:rFonts w:ascii="Times New Roman" w:hAnsi="Times New Roman"/>
          <w:sz w:val="20"/>
          <w:szCs w:val="20"/>
        </w:rPr>
        <w:t>в электронном виде</w:t>
      </w:r>
    </w:p>
    <w:p w:rsidR="00B1792B" w:rsidRDefault="00226A10" w:rsidP="00226A10">
      <w:pPr>
        <w:ind w:righ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46EA" w:rsidRPr="005224A6">
        <w:rPr>
          <w:rFonts w:ascii="Times New Roman" w:hAnsi="Times New Roman"/>
          <w:sz w:val="28"/>
          <w:szCs w:val="28"/>
        </w:rPr>
        <w:t>Руководитель управления образованием</w:t>
      </w:r>
    </w:p>
    <w:p w:rsidR="00B1792B" w:rsidRDefault="00B1792B" w:rsidP="00B1792B">
      <w:pPr>
        <w:ind w:right="4962"/>
        <w:rPr>
          <w:rFonts w:ascii="Times New Roman" w:hAnsi="Times New Roman"/>
          <w:sz w:val="28"/>
          <w:szCs w:val="28"/>
        </w:rPr>
      </w:pPr>
    </w:p>
    <w:p w:rsidR="00B1792B" w:rsidRDefault="00B1792B" w:rsidP="00B1792B">
      <w:pPr>
        <w:ind w:right="4962"/>
        <w:rPr>
          <w:rFonts w:ascii="Times New Roman" w:hAnsi="Times New Roman"/>
          <w:sz w:val="28"/>
          <w:szCs w:val="28"/>
        </w:rPr>
      </w:pPr>
    </w:p>
    <w:p w:rsidR="00995055" w:rsidRPr="00B1792B" w:rsidRDefault="00995055" w:rsidP="00B1792B">
      <w:pPr>
        <w:ind w:right="4962"/>
        <w:rPr>
          <w:rFonts w:ascii="Times New Roman" w:hAnsi="Times New Roman"/>
          <w:sz w:val="28"/>
          <w:szCs w:val="28"/>
        </w:rPr>
      </w:pPr>
    </w:p>
    <w:p w:rsidR="00793835" w:rsidRDefault="00793835" w:rsidP="00B17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835" w:rsidRDefault="00793835" w:rsidP="00B17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6EA" w:rsidRDefault="005B3844" w:rsidP="00B17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5C1"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DC46EA" w:rsidRPr="005224A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спортивных </w:t>
      </w:r>
      <w:r w:rsidR="00DC46EA">
        <w:rPr>
          <w:rFonts w:ascii="Times New Roman" w:hAnsi="Times New Roman"/>
          <w:b/>
          <w:sz w:val="28"/>
          <w:szCs w:val="28"/>
        </w:rPr>
        <w:t>игр</w:t>
      </w:r>
      <w:r w:rsidR="00DC46EA"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="00DC46EA" w:rsidRPr="005224A6">
        <w:rPr>
          <w:rFonts w:ascii="Times New Roman" w:hAnsi="Times New Roman"/>
          <w:b/>
          <w:sz w:val="28"/>
          <w:szCs w:val="28"/>
        </w:rPr>
        <w:br/>
        <w:t xml:space="preserve"> «Президентские состязания» </w:t>
      </w:r>
      <w:r w:rsidR="008E46E4">
        <w:rPr>
          <w:rFonts w:ascii="Times New Roman" w:hAnsi="Times New Roman"/>
          <w:b/>
          <w:sz w:val="28"/>
          <w:szCs w:val="28"/>
        </w:rPr>
        <w:t xml:space="preserve"> в 2013</w:t>
      </w:r>
      <w:bookmarkStart w:id="0" w:name="_GoBack"/>
      <w:bookmarkEnd w:id="0"/>
      <w:r w:rsidR="008E46E4">
        <w:rPr>
          <w:rFonts w:ascii="Times New Roman" w:hAnsi="Times New Roman"/>
          <w:b/>
          <w:sz w:val="28"/>
          <w:szCs w:val="28"/>
        </w:rPr>
        <w:t>-2014 учебном году</w:t>
      </w:r>
    </w:p>
    <w:p w:rsidR="00B1792B" w:rsidRPr="00793835" w:rsidRDefault="006C08C4" w:rsidP="00B1792B">
      <w:pPr>
        <w:jc w:val="center"/>
        <w:rPr>
          <w:rFonts w:ascii="Times New Roman" w:hAnsi="Times New Roman"/>
          <w:sz w:val="20"/>
          <w:szCs w:val="20"/>
        </w:rPr>
      </w:pPr>
      <w:r w:rsidRPr="00793835">
        <w:rPr>
          <w:rFonts w:ascii="Times New Roman" w:hAnsi="Times New Roman"/>
          <w:b/>
          <w:sz w:val="28"/>
          <w:szCs w:val="28"/>
          <w:u w:val="single"/>
        </w:rPr>
        <w:t>НАЗАРОВСКИЙ  РАЙОН</w:t>
      </w:r>
      <w:r w:rsidR="00B1792B">
        <w:rPr>
          <w:rFonts w:ascii="Times New Roman" w:hAnsi="Times New Roman"/>
          <w:b/>
          <w:sz w:val="28"/>
          <w:szCs w:val="28"/>
        </w:rPr>
        <w:br/>
      </w:r>
      <w:r w:rsidR="00793835" w:rsidRPr="00793835">
        <w:rPr>
          <w:rFonts w:ascii="Times New Roman" w:hAnsi="Times New Roman"/>
          <w:sz w:val="20"/>
          <w:szCs w:val="20"/>
        </w:rPr>
        <w:t>(</w:t>
      </w:r>
      <w:r w:rsidR="00B67D28" w:rsidRPr="00793835">
        <w:rPr>
          <w:rFonts w:ascii="Times New Roman" w:hAnsi="Times New Roman"/>
          <w:sz w:val="20"/>
          <w:szCs w:val="20"/>
        </w:rPr>
        <w:t>муниципальны</w:t>
      </w:r>
      <w:r w:rsidR="00BE1EA7" w:rsidRPr="00793835">
        <w:rPr>
          <w:rFonts w:ascii="Times New Roman" w:hAnsi="Times New Roman"/>
          <w:sz w:val="20"/>
          <w:szCs w:val="20"/>
        </w:rPr>
        <w:t>й район</w:t>
      </w:r>
      <w:r w:rsidR="00793835" w:rsidRPr="0079383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1581"/>
        <w:gridCol w:w="1653"/>
        <w:gridCol w:w="1653"/>
        <w:gridCol w:w="1653"/>
        <w:gridCol w:w="1653"/>
        <w:gridCol w:w="1857"/>
        <w:gridCol w:w="1846"/>
      </w:tblGrid>
      <w:tr w:rsidR="00BE1EA7" w:rsidRPr="003572A1" w:rsidTr="00BE1EA7">
        <w:trPr>
          <w:trHeight w:val="566"/>
        </w:trPr>
        <w:tc>
          <w:tcPr>
            <w:tcW w:w="568" w:type="dxa"/>
            <w:vMerge w:val="restart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Наименование школы</w:t>
            </w:r>
          </w:p>
        </w:tc>
        <w:tc>
          <w:tcPr>
            <w:tcW w:w="11896" w:type="dxa"/>
            <w:gridSpan w:val="7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Классы (занятое место)</w:t>
            </w:r>
          </w:p>
        </w:tc>
      </w:tr>
      <w:tr w:rsidR="00BE1EA7" w:rsidRPr="003572A1" w:rsidTr="00BE1EA7">
        <w:trPr>
          <w:trHeight w:val="147"/>
        </w:trPr>
        <w:tc>
          <w:tcPr>
            <w:tcW w:w="568" w:type="dxa"/>
            <w:vMerge/>
          </w:tcPr>
          <w:p w:rsidR="00BE1EA7" w:rsidRPr="008B2F7C" w:rsidRDefault="00BE1EA7" w:rsidP="00DD264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E1EA7" w:rsidRPr="008B2F7C" w:rsidRDefault="00BE1EA7" w:rsidP="00DD264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653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653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653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653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857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846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BE1EA7" w:rsidRPr="003572A1" w:rsidTr="00BE1EA7">
        <w:trPr>
          <w:trHeight w:val="581"/>
        </w:trPr>
        <w:tc>
          <w:tcPr>
            <w:tcW w:w="568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BE1EA7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Преображенская СОШ</w:t>
            </w:r>
          </w:p>
        </w:tc>
        <w:tc>
          <w:tcPr>
            <w:tcW w:w="1581" w:type="dxa"/>
            <w:vAlign w:val="center"/>
          </w:tcPr>
          <w:p w:rsidR="00BE1EA7" w:rsidRPr="008B2F7C" w:rsidRDefault="001E6FCF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BE1EA7" w:rsidRPr="003572A1" w:rsidTr="00BE1EA7">
        <w:trPr>
          <w:trHeight w:val="71"/>
        </w:trPr>
        <w:tc>
          <w:tcPr>
            <w:tcW w:w="568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BE1EA7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Гляденская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BE1EA7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E1EA7" w:rsidRPr="003572A1" w:rsidTr="00BE1EA7">
        <w:trPr>
          <w:trHeight w:val="71"/>
        </w:trPr>
        <w:tc>
          <w:tcPr>
            <w:tcW w:w="568" w:type="dxa"/>
            <w:vAlign w:val="center"/>
          </w:tcPr>
          <w:p w:rsidR="00BE1EA7" w:rsidRPr="008B2F7C" w:rsidRDefault="00BE1EA7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BE1EA7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Дороховская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BE1EA7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:rsidR="00BE1EA7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6" w:type="dxa"/>
            <w:vAlign w:val="center"/>
          </w:tcPr>
          <w:p w:rsidR="00BE1EA7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Краснополянская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Крутоярская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Павловская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Степновская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Сахаптинская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Сохновская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57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  <w:vAlign w:val="center"/>
          </w:tcPr>
          <w:p w:rsidR="006C08C4" w:rsidRPr="008B2F7C" w:rsidRDefault="00995055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08C4" w:rsidRPr="003572A1" w:rsidTr="00BE1EA7">
        <w:trPr>
          <w:trHeight w:val="71"/>
        </w:trPr>
        <w:tc>
          <w:tcPr>
            <w:tcW w:w="568" w:type="dxa"/>
            <w:vAlign w:val="center"/>
          </w:tcPr>
          <w:p w:rsidR="006C08C4" w:rsidRPr="008B2F7C" w:rsidRDefault="006C08C4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:rsidR="006C08C4" w:rsidRPr="008B2F7C" w:rsidRDefault="006C08C4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Сережская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581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vAlign w:val="center"/>
          </w:tcPr>
          <w:p w:rsidR="006C08C4" w:rsidRPr="008B2F7C" w:rsidRDefault="00CF52C3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center"/>
          </w:tcPr>
          <w:p w:rsidR="006C08C4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57" w:type="dxa"/>
            <w:vAlign w:val="center"/>
          </w:tcPr>
          <w:p w:rsidR="006C08C4" w:rsidRPr="008B2F7C" w:rsidRDefault="0095608A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  <w:vAlign w:val="center"/>
          </w:tcPr>
          <w:p w:rsidR="006C08C4" w:rsidRPr="008B2F7C" w:rsidRDefault="0095608A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E6FCF" w:rsidRPr="003572A1" w:rsidTr="00BE1EA7">
        <w:trPr>
          <w:trHeight w:val="71"/>
        </w:trPr>
        <w:tc>
          <w:tcPr>
            <w:tcW w:w="568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03" w:type="dxa"/>
            <w:vAlign w:val="center"/>
          </w:tcPr>
          <w:p w:rsidR="001E6FCF" w:rsidRPr="008B2F7C" w:rsidRDefault="001E6FCF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Медведская ООШ</w:t>
            </w:r>
          </w:p>
        </w:tc>
        <w:tc>
          <w:tcPr>
            <w:tcW w:w="1581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57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E6FCF" w:rsidRPr="003572A1" w:rsidTr="00BE1EA7">
        <w:trPr>
          <w:trHeight w:val="71"/>
        </w:trPr>
        <w:tc>
          <w:tcPr>
            <w:tcW w:w="568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:rsidR="001E6FCF" w:rsidRPr="008B2F7C" w:rsidRDefault="001E6FCF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Антроповская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581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57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  <w:vAlign w:val="center"/>
          </w:tcPr>
          <w:p w:rsidR="001E6FCF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608A" w:rsidRPr="003572A1" w:rsidTr="00F134AC">
        <w:trPr>
          <w:trHeight w:val="71"/>
        </w:trPr>
        <w:tc>
          <w:tcPr>
            <w:tcW w:w="568" w:type="dxa"/>
            <w:vAlign w:val="center"/>
          </w:tcPr>
          <w:p w:rsidR="0095608A" w:rsidRPr="008B2F7C" w:rsidRDefault="001E6FCF" w:rsidP="00BE1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03" w:type="dxa"/>
            <w:vAlign w:val="center"/>
          </w:tcPr>
          <w:p w:rsidR="0095608A" w:rsidRPr="008B2F7C" w:rsidRDefault="0095608A" w:rsidP="006C0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>Подсосенская</w:t>
            </w:r>
            <w:proofErr w:type="spellEnd"/>
            <w:r w:rsidRPr="008B2F7C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1896" w:type="dxa"/>
            <w:gridSpan w:val="7"/>
            <w:vAlign w:val="center"/>
          </w:tcPr>
          <w:p w:rsidR="0095608A" w:rsidRPr="008B2F7C" w:rsidRDefault="0095608A" w:rsidP="009560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2F7C">
              <w:rPr>
                <w:rFonts w:ascii="Times New Roman" w:hAnsi="Times New Roman"/>
                <w:b/>
                <w:i/>
                <w:sz w:val="28"/>
                <w:szCs w:val="28"/>
              </w:rPr>
              <w:t>Карантин</w:t>
            </w:r>
          </w:p>
        </w:tc>
      </w:tr>
    </w:tbl>
    <w:p w:rsidR="00793835" w:rsidRDefault="00793835" w:rsidP="001E6FCF">
      <w:pPr>
        <w:ind w:right="4962"/>
        <w:rPr>
          <w:rFonts w:ascii="Times New Roman" w:hAnsi="Times New Roman"/>
          <w:sz w:val="28"/>
          <w:szCs w:val="28"/>
        </w:rPr>
      </w:pPr>
    </w:p>
    <w:p w:rsidR="00DC46EA" w:rsidRPr="003572A1" w:rsidRDefault="00DC46EA" w:rsidP="001E6FCF">
      <w:pPr>
        <w:ind w:right="4962"/>
        <w:rPr>
          <w:rFonts w:ascii="Times New Roman" w:hAnsi="Times New Roman"/>
          <w:sz w:val="28"/>
          <w:szCs w:val="28"/>
        </w:rPr>
      </w:pPr>
      <w:r w:rsidRPr="003572A1">
        <w:rPr>
          <w:rFonts w:ascii="Times New Roman" w:hAnsi="Times New Roman"/>
          <w:sz w:val="28"/>
          <w:szCs w:val="28"/>
        </w:rPr>
        <w:t xml:space="preserve">Руководитель управления образованием </w:t>
      </w:r>
    </w:p>
    <w:p w:rsidR="00DC46EA" w:rsidRDefault="00DC46EA"/>
    <w:sectPr w:rsidR="00DC46EA" w:rsidSect="00226A1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F24"/>
    <w:multiLevelType w:val="hybridMultilevel"/>
    <w:tmpl w:val="11E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400E"/>
    <w:multiLevelType w:val="hybridMultilevel"/>
    <w:tmpl w:val="011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D9A"/>
    <w:rsid w:val="00026A91"/>
    <w:rsid w:val="00047D51"/>
    <w:rsid w:val="001E6FCF"/>
    <w:rsid w:val="00226A10"/>
    <w:rsid w:val="002607CC"/>
    <w:rsid w:val="002A4927"/>
    <w:rsid w:val="002B1EF1"/>
    <w:rsid w:val="004C1B7E"/>
    <w:rsid w:val="005B3844"/>
    <w:rsid w:val="005C2D28"/>
    <w:rsid w:val="006B70CB"/>
    <w:rsid w:val="006C08C4"/>
    <w:rsid w:val="00763E4D"/>
    <w:rsid w:val="00793835"/>
    <w:rsid w:val="00813221"/>
    <w:rsid w:val="008B2F7C"/>
    <w:rsid w:val="008E46E4"/>
    <w:rsid w:val="0095608A"/>
    <w:rsid w:val="009932BF"/>
    <w:rsid w:val="00995055"/>
    <w:rsid w:val="009E649E"/>
    <w:rsid w:val="00A731BA"/>
    <w:rsid w:val="00B1792B"/>
    <w:rsid w:val="00B67D28"/>
    <w:rsid w:val="00B9173A"/>
    <w:rsid w:val="00BB2D9A"/>
    <w:rsid w:val="00BE1EA7"/>
    <w:rsid w:val="00BE391E"/>
    <w:rsid w:val="00BE53F4"/>
    <w:rsid w:val="00CF52C3"/>
    <w:rsid w:val="00DA489C"/>
    <w:rsid w:val="00DC46EA"/>
    <w:rsid w:val="00DD23E4"/>
    <w:rsid w:val="00E31772"/>
    <w:rsid w:val="00E80251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1</cp:lastModifiedBy>
  <cp:revision>30</cp:revision>
  <cp:lastPrinted>2014-05-16T00:10:00Z</cp:lastPrinted>
  <dcterms:created xsi:type="dcterms:W3CDTF">2014-03-13T08:57:00Z</dcterms:created>
  <dcterms:modified xsi:type="dcterms:W3CDTF">2015-04-13T06:59:00Z</dcterms:modified>
</cp:coreProperties>
</file>