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3E" w:rsidRDefault="00ED035E" w:rsidP="008D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58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BB7B72" w:rsidRDefault="00BB7B72" w:rsidP="008D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5E" w:rsidRDefault="00ED035E" w:rsidP="008D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пора летних каникул. Выбор программы детского отдыха - это сложная и ответственная задача, и решать ее лучше заблаговременно. В </w:t>
      </w:r>
      <w:r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Назаровском районе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могут помочь </w:t>
      </w:r>
      <w:r w:rsidR="00A1270D" w:rsidRP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службы </w:t>
      </w:r>
      <w:r w:rsidRP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 организации отдыха</w:t>
      </w:r>
      <w:r w:rsidR="00A1270D" w:rsidRP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Назаровского района и их</w:t>
      </w:r>
      <w:r w:rsidRP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</w:t>
      </w:r>
      <w:r w:rsidR="009317C4" w:rsidRP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9317C4"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B72" w:rsidRPr="009317C4" w:rsidRDefault="00BB7B72" w:rsidP="008D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35E" w:rsidRPr="00E503C5" w:rsidRDefault="00ED035E" w:rsidP="00ED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035E" w:rsidRPr="00ED035E" w:rsidTr="00ED035E">
        <w:tc>
          <w:tcPr>
            <w:tcW w:w="3190" w:type="dxa"/>
          </w:tcPr>
          <w:p w:rsidR="00ED035E" w:rsidRPr="00CE0358" w:rsidRDefault="00ED035E" w:rsidP="00CE0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</w:t>
            </w:r>
          </w:p>
        </w:tc>
        <w:tc>
          <w:tcPr>
            <w:tcW w:w="3190" w:type="dxa"/>
          </w:tcPr>
          <w:p w:rsidR="00ED035E" w:rsidRPr="00CE0358" w:rsidRDefault="00ED035E" w:rsidP="00CE0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услуги</w:t>
            </w:r>
          </w:p>
        </w:tc>
        <w:tc>
          <w:tcPr>
            <w:tcW w:w="3191" w:type="dxa"/>
          </w:tcPr>
          <w:p w:rsidR="00ED035E" w:rsidRPr="00CE0358" w:rsidRDefault="00ED035E" w:rsidP="00CE0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8">
              <w:rPr>
                <w:rFonts w:ascii="Times New Roman" w:hAnsi="Times New Roman" w:cs="Times New Roman"/>
                <w:b/>
                <w:sz w:val="24"/>
                <w:szCs w:val="24"/>
              </w:rPr>
              <w:t>Где можно получить подробную информацию</w:t>
            </w:r>
          </w:p>
        </w:tc>
      </w:tr>
      <w:tr w:rsidR="009317C4" w:rsidRPr="00ED035E" w:rsidTr="00ED035E">
        <w:tc>
          <w:tcPr>
            <w:tcW w:w="3190" w:type="dxa"/>
          </w:tcPr>
          <w:p w:rsidR="009317C4" w:rsidRPr="009317C4" w:rsidRDefault="009317C4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4">
              <w:rPr>
                <w:rFonts w:ascii="Times New Roman" w:hAnsi="Times New Roman" w:cs="Times New Roman"/>
                <w:sz w:val="24"/>
                <w:szCs w:val="24"/>
              </w:rPr>
              <w:t xml:space="preserve"> Дети от 6,5 лет до 18 лет</w:t>
            </w:r>
          </w:p>
        </w:tc>
        <w:tc>
          <w:tcPr>
            <w:tcW w:w="3190" w:type="dxa"/>
          </w:tcPr>
          <w:p w:rsidR="009317C4" w:rsidRPr="009317C4" w:rsidRDefault="009317C4" w:rsidP="00CB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детей на базе </w:t>
            </w:r>
            <w:r w:rsidRPr="00931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Назаровского района </w:t>
            </w:r>
          </w:p>
        </w:tc>
        <w:tc>
          <w:tcPr>
            <w:tcW w:w="3191" w:type="dxa"/>
            <w:vMerge w:val="restart"/>
          </w:tcPr>
          <w:p w:rsidR="009317C4" w:rsidRPr="009317C4" w:rsidRDefault="009317C4" w:rsidP="00ED03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9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  <w:p w:rsidR="009317C4" w:rsidRPr="009317C4" w:rsidRDefault="009317C4" w:rsidP="009317C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азаровского района </w:t>
            </w:r>
          </w:p>
        </w:tc>
      </w:tr>
      <w:tr w:rsidR="009317C4" w:rsidRPr="00ED035E" w:rsidTr="00ED035E">
        <w:tc>
          <w:tcPr>
            <w:tcW w:w="3190" w:type="dxa"/>
          </w:tcPr>
          <w:p w:rsidR="009317C4" w:rsidRPr="009317C4" w:rsidRDefault="003C699D" w:rsidP="003C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317C4" w:rsidRPr="009317C4">
              <w:rPr>
                <w:rFonts w:ascii="Times New Roman" w:hAnsi="Times New Roman" w:cs="Times New Roman"/>
                <w:sz w:val="24"/>
                <w:szCs w:val="24"/>
              </w:rPr>
              <w:t>от 7-до 15 лет</w:t>
            </w:r>
          </w:p>
        </w:tc>
        <w:tc>
          <w:tcPr>
            <w:tcW w:w="3190" w:type="dxa"/>
          </w:tcPr>
          <w:p w:rsidR="009317C4" w:rsidRPr="009317C4" w:rsidRDefault="009317C4" w:rsidP="00CB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4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отдыха детей и их оздоровления</w:t>
            </w:r>
          </w:p>
        </w:tc>
        <w:tc>
          <w:tcPr>
            <w:tcW w:w="3191" w:type="dxa"/>
            <w:vMerge/>
          </w:tcPr>
          <w:p w:rsidR="009317C4" w:rsidRPr="009317C4" w:rsidRDefault="009317C4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E" w:rsidTr="00ED035E">
        <w:tc>
          <w:tcPr>
            <w:tcW w:w="3190" w:type="dxa"/>
          </w:tcPr>
          <w:p w:rsidR="00ED035E" w:rsidRPr="009317C4" w:rsidRDefault="00ED035E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 оставшиеся без попечения родителей, от 7 до 14 лет</w:t>
            </w:r>
          </w:p>
        </w:tc>
        <w:tc>
          <w:tcPr>
            <w:tcW w:w="3190" w:type="dxa"/>
          </w:tcPr>
          <w:p w:rsidR="00ED035E" w:rsidRPr="009317C4" w:rsidRDefault="00CE0358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3191" w:type="dxa"/>
          </w:tcPr>
          <w:p w:rsidR="00ED035E" w:rsidRPr="009317C4" w:rsidRDefault="00CE0358" w:rsidP="003C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F22" w:rsidRPr="009317C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вопросам опеки и попечительства администрации Назаровского района</w:t>
            </w:r>
          </w:p>
        </w:tc>
      </w:tr>
      <w:tr w:rsidR="00ED035E" w:rsidTr="00ED035E">
        <w:tc>
          <w:tcPr>
            <w:tcW w:w="3190" w:type="dxa"/>
          </w:tcPr>
          <w:p w:rsidR="00ED035E" w:rsidRPr="009317C4" w:rsidRDefault="00ED035E" w:rsidP="00ED0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 </w:t>
            </w:r>
            <w:r w:rsidRPr="009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хронические заболевания</w:t>
            </w:r>
          </w:p>
        </w:tc>
        <w:tc>
          <w:tcPr>
            <w:tcW w:w="3190" w:type="dxa"/>
          </w:tcPr>
          <w:p w:rsidR="00ED035E" w:rsidRPr="009317C4" w:rsidRDefault="00EB123A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4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  <w:tc>
          <w:tcPr>
            <w:tcW w:w="3191" w:type="dxa"/>
          </w:tcPr>
          <w:p w:rsidR="00ED035E" w:rsidRPr="00CE0358" w:rsidRDefault="00CE0358" w:rsidP="00CE03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участковые врачи педиатры </w:t>
            </w:r>
            <w:r w:rsidR="00CB3F22" w:rsidRPr="009317C4">
              <w:rPr>
                <w:rFonts w:ascii="Times New Roman" w:hAnsi="Times New Roman"/>
                <w:sz w:val="24"/>
                <w:szCs w:val="24"/>
                <w:lang w:eastAsia="ru-RU"/>
              </w:rPr>
              <w:t>КГБУЗ «Назаровская районная больница № 2»</w:t>
            </w:r>
          </w:p>
        </w:tc>
      </w:tr>
      <w:tr w:rsidR="00ED035E" w:rsidTr="00ED035E">
        <w:tc>
          <w:tcPr>
            <w:tcW w:w="3190" w:type="dxa"/>
          </w:tcPr>
          <w:p w:rsidR="00ED035E" w:rsidRPr="009317C4" w:rsidRDefault="00ED035E" w:rsidP="00ED0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в трудной жизненной ситуации</w:t>
            </w:r>
          </w:p>
        </w:tc>
        <w:tc>
          <w:tcPr>
            <w:tcW w:w="3190" w:type="dxa"/>
          </w:tcPr>
          <w:p w:rsidR="00ED035E" w:rsidRPr="009317C4" w:rsidRDefault="00CE0358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загородные оздоровительные лагеря </w:t>
            </w:r>
          </w:p>
        </w:tc>
        <w:tc>
          <w:tcPr>
            <w:tcW w:w="3191" w:type="dxa"/>
          </w:tcPr>
          <w:p w:rsidR="00ED035E" w:rsidRPr="009317C4" w:rsidRDefault="00CE0358" w:rsidP="00CE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3F22" w:rsidRPr="009317C4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социальной защиты населения администрации Назаровского района</w:t>
            </w:r>
          </w:p>
        </w:tc>
      </w:tr>
      <w:tr w:rsidR="00ED035E" w:rsidTr="00ED035E">
        <w:tc>
          <w:tcPr>
            <w:tcW w:w="3190" w:type="dxa"/>
          </w:tcPr>
          <w:p w:rsidR="00ED035E" w:rsidRPr="009317C4" w:rsidRDefault="00ED035E" w:rsidP="00ED0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от 14 до 18 </w:t>
            </w:r>
            <w:r w:rsidRPr="009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(преимущественно, находящиеся в трудной жизненной ситуации)</w:t>
            </w:r>
          </w:p>
        </w:tc>
        <w:tc>
          <w:tcPr>
            <w:tcW w:w="3190" w:type="dxa"/>
          </w:tcPr>
          <w:p w:rsidR="00ED035E" w:rsidRPr="009317C4" w:rsidRDefault="009317C4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123A" w:rsidRPr="009317C4">
              <w:rPr>
                <w:rFonts w:ascii="Times New Roman" w:hAnsi="Times New Roman" w:cs="Times New Roman"/>
                <w:sz w:val="24"/>
                <w:szCs w:val="24"/>
              </w:rPr>
              <w:t>рудовой отряд старшеклассников</w:t>
            </w:r>
          </w:p>
          <w:p w:rsidR="00EB123A" w:rsidRPr="009317C4" w:rsidRDefault="009317C4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23A" w:rsidRPr="009317C4">
              <w:rPr>
                <w:rFonts w:ascii="Times New Roman" w:hAnsi="Times New Roman" w:cs="Times New Roman"/>
                <w:sz w:val="24"/>
                <w:szCs w:val="24"/>
              </w:rPr>
              <w:t>алаточные лагеря</w:t>
            </w:r>
          </w:p>
        </w:tc>
        <w:tc>
          <w:tcPr>
            <w:tcW w:w="3191" w:type="dxa"/>
          </w:tcPr>
          <w:p w:rsidR="00ED035E" w:rsidRPr="009317C4" w:rsidRDefault="00CB3F22" w:rsidP="00E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4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молодёжной политике отдела культуры, спорта и молодёжной политики администрации Назаровского района</w:t>
            </w:r>
          </w:p>
        </w:tc>
      </w:tr>
    </w:tbl>
    <w:p w:rsidR="00BB7B72" w:rsidRDefault="00BB7B72" w:rsidP="008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23A" w:rsidRPr="00E503C5" w:rsidRDefault="00EB123A" w:rsidP="008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программу нужно, получив ответы на три основных вопроса:</w:t>
      </w:r>
      <w:r w:rsidRPr="00EB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23A" w:rsidRPr="00E503C5" w:rsidRDefault="00EB123A" w:rsidP="008D62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программа летнего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их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оздоровления, соответствует возрасту и возможностям, а главное желанию</w:t>
      </w:r>
      <w:r w:rsidRPr="00EB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23A" w:rsidRPr="00E503C5" w:rsidRDefault="00EB123A" w:rsidP="008D62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цели Вы преследуете, включая ребёнка в данную программу; </w:t>
      </w:r>
      <w:r w:rsidRPr="00EB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23A" w:rsidRPr="00E503C5" w:rsidRDefault="00EB123A" w:rsidP="008D62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программа обеспечит безопасность Вашему ребёнку.</w:t>
      </w:r>
      <w:r w:rsidRPr="00EB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23A" w:rsidRPr="00EB123A" w:rsidRDefault="00EB123A" w:rsidP="008D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в летний период желательно включать ребёнка в те программы, которые в большей степени способствуют его оздоровлению, т.е. отвечают главным условиям: максимальное нахождение на свежем воздухе, здоровое, полноценное питание, психологический комфорт.</w:t>
      </w:r>
      <w:r w:rsidRPr="00EB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23A" w:rsidRDefault="00EB123A" w:rsidP="00E4720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февраля 201</w:t>
      </w:r>
      <w:r w:rsidR="009317C4" w:rsidRPr="008D6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5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8D62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317C4" w:rsidRPr="009317C4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образовательных учреждениях Назаровского района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 приём заявлений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2F2" w:rsidRPr="00CE0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(форма заявления)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лагеря с дневным пребыванием детей (далее - Лагерь) и в загородные оздоровительные лагеря.</w:t>
      </w:r>
      <w:r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B72" w:rsidRDefault="00BB7B72" w:rsidP="00BB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7B72" w:rsidRDefault="00BB7B72" w:rsidP="00BB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7C4" w:rsidRPr="00E503C5" w:rsidRDefault="009317C4" w:rsidP="00BB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47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</w:t>
      </w:r>
      <w:r w:rsidRPr="00E50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агер</w:t>
      </w:r>
      <w:r w:rsidR="008D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E50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дневным пребыванием детей</w:t>
      </w:r>
    </w:p>
    <w:p w:rsidR="00EB123A" w:rsidRPr="00E503C5" w:rsidRDefault="00EB123A" w:rsidP="00BB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от родителей (законных) представителей осуществляется в рабочие часы в приёмной образовательного учреждения</w:t>
      </w:r>
      <w:r w:rsidR="00E4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</w:t>
      </w:r>
      <w:r w:rsidR="00E4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с 01.06.201</w:t>
      </w:r>
      <w:r w:rsidR="00E4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26.06.201</w:t>
      </w:r>
      <w:r w:rsidR="00E4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Планируемое количество детей, охваченных данным видом услуг</w:t>
      </w:r>
      <w:r w:rsidR="00E4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860 человек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23A" w:rsidRPr="00E503C5" w:rsidRDefault="00EB123A" w:rsidP="008D6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Загородный оздоровительный отдых.</w:t>
      </w:r>
    </w:p>
    <w:p w:rsidR="00CE0358" w:rsidRDefault="00EB123A" w:rsidP="008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заявления) </w:t>
      </w: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(законных представителей) детей, желающих отдохнуть в загородных оздоровительных лагерях, осуществляется в рабочие часы в приёмной образовательного учреждения, где обучается ребёнок.</w:t>
      </w:r>
      <w:r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01E" w:rsidRDefault="004B58D3" w:rsidP="008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E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аукциона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заключение контракта  на оказание услуг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детей на 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занятость 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оказывающими данные услуги на основании приобретенных путевок в период летнего сезона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оздоровительный лагерь для нужд </w:t>
      </w:r>
      <w:r w:rsidR="0078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Назаровского района 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определены конкретные загородные лагеря и сроки проведения смен.</w:t>
      </w:r>
      <w:proofErr w:type="gramEnd"/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информация администрацией образовательных учреждений доводится до родителей (законных представителей), подавших заявления на приобретение путёвки.</w:t>
      </w:r>
      <w:r w:rsidR="00EB123A"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80F" w:rsidRDefault="00CE0358" w:rsidP="00CE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B401E" w:rsidRPr="00CE03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B123A" w:rsidRPr="00CE03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401E" w:rsidRPr="00CE03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123A" w:rsidRPr="00CE03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62F2" w:rsidRPr="00CE03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123A" w:rsidRPr="00CE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все заявления</w:t>
      </w:r>
      <w:r w:rsidR="00EB123A" w:rsidRPr="005F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образовательными учреждениями представляются в Управление образования администрации</w:t>
      </w:r>
      <w:r w:rsidR="0078580F" w:rsidRPr="005F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Назаровского района</w:t>
      </w:r>
      <w:r w:rsidR="00EB123A" w:rsidRPr="005F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поступившие заявления рассматриваются </w:t>
      </w:r>
      <w:r w:rsidR="0078580F" w:rsidRPr="00694C18">
        <w:rPr>
          <w:rFonts w:ascii="Times New Roman" w:hAnsi="Times New Roman"/>
          <w:sz w:val="28"/>
          <w:szCs w:val="28"/>
        </w:rPr>
        <w:t>комисси</w:t>
      </w:r>
      <w:r w:rsidR="0078580F">
        <w:rPr>
          <w:rFonts w:ascii="Times New Roman" w:hAnsi="Times New Roman"/>
          <w:sz w:val="28"/>
          <w:szCs w:val="28"/>
        </w:rPr>
        <w:t>ей</w:t>
      </w:r>
      <w:r w:rsidR="0078580F" w:rsidRPr="00694C18">
        <w:rPr>
          <w:rFonts w:ascii="Times New Roman" w:hAnsi="Times New Roman"/>
          <w:sz w:val="28"/>
          <w:szCs w:val="28"/>
        </w:rPr>
        <w:t xml:space="preserve"> по распределению путевок в </w:t>
      </w:r>
      <w:r w:rsidR="0078580F">
        <w:rPr>
          <w:rFonts w:ascii="Times New Roman" w:hAnsi="Times New Roman"/>
          <w:sz w:val="28"/>
          <w:szCs w:val="28"/>
        </w:rPr>
        <w:t>муниципальные организации отдыха детей и их оздоровления</w:t>
      </w:r>
      <w:r w:rsidR="0078580F" w:rsidRPr="00694C18">
        <w:rPr>
          <w:rFonts w:ascii="Times New Roman" w:hAnsi="Times New Roman"/>
          <w:sz w:val="28"/>
          <w:szCs w:val="28"/>
        </w:rPr>
        <w:t xml:space="preserve"> в летний период 201</w:t>
      </w:r>
      <w:r w:rsidR="0078580F">
        <w:rPr>
          <w:rFonts w:ascii="Times New Roman" w:hAnsi="Times New Roman"/>
          <w:sz w:val="28"/>
          <w:szCs w:val="28"/>
        </w:rPr>
        <w:t>5</w:t>
      </w:r>
      <w:r w:rsidR="0078580F" w:rsidRPr="00694C18">
        <w:rPr>
          <w:rFonts w:ascii="Times New Roman" w:hAnsi="Times New Roman"/>
          <w:sz w:val="28"/>
          <w:szCs w:val="28"/>
        </w:rPr>
        <w:t xml:space="preserve"> года</w:t>
      </w:r>
      <w:r w:rsidR="00673852">
        <w:rPr>
          <w:rFonts w:ascii="Times New Roman" w:hAnsi="Times New Roman"/>
          <w:sz w:val="28"/>
          <w:szCs w:val="28"/>
        </w:rPr>
        <w:t xml:space="preserve">. </w:t>
      </w:r>
      <w:r w:rsidR="005F632D" w:rsidRPr="005F632D">
        <w:rPr>
          <w:rFonts w:ascii="Times New Roman" w:hAnsi="Times New Roman"/>
          <w:color w:val="000000"/>
          <w:sz w:val="28"/>
          <w:szCs w:val="28"/>
        </w:rPr>
        <w:t>Решение комиссии направляется директорам образовательных учреждений, которые доводят информацию до сведения родителей (законных представителей</w:t>
      </w:r>
      <w:r w:rsidR="005F632D">
        <w:rPr>
          <w:rFonts w:ascii="Times New Roman" w:hAnsi="Times New Roman"/>
          <w:color w:val="000000"/>
          <w:sz w:val="30"/>
          <w:szCs w:val="30"/>
        </w:rPr>
        <w:t>).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Путёвка выдаётся  в Управлении образования администрации </w:t>
      </w:r>
      <w:r w:rsidR="0078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Назаровского района г. Назарово,</w:t>
      </w:r>
      <w:r w:rsidR="008D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3A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ул.</w:t>
      </w:r>
      <w:r w:rsidR="008D6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85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Карла Маркса</w:t>
      </w:r>
      <w:r w:rsidR="008D6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85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="008D6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85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19/2,</w:t>
      </w:r>
      <w:r w:rsidR="00EB123A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85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EB123A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этаж</w:t>
      </w:r>
      <w:r w:rsidR="008D62F2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EB123A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каб.</w:t>
      </w:r>
      <w:r w:rsidR="00785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EB123A" w:rsidRPr="00E5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родителям (законным представителям) по предъявлению следующих документов (согласно Постановлению Правительства Красноярского края от 22 июня 2010 г. N 339-п « Порядок  предоставления путевок для детей в организации отдыха, оздоровления и занятости детей»):</w:t>
      </w:r>
      <w:r w:rsidR="00EB123A"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паспорт заявителя (для удостоверения личности);</w:t>
      </w:r>
      <w:r w:rsidR="00EB123A" w:rsidRPr="0093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EB123A" w:rsidRPr="00E5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  (паспорта) ребенка</w:t>
      </w:r>
      <w:r w:rsidR="0078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3A" w:rsidRPr="00E503C5" w:rsidRDefault="0078580F" w:rsidP="008D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 поступлении ребёнка в загородный лагерь необходимы следующие документы (согласно утверждённому 17.10.2011г. заместителем Губернатора Красноярского края «Стандарту безопасности отдыха и оздоровления детей в загородных оздоровительных лагерях»)</w:t>
      </w:r>
      <w:r w:rsidRPr="008D62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ксерокопия свидетельства о рождении (паспорта);</w:t>
      </w:r>
      <w:r w:rsidRPr="008D62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медицинская справка для отъезжающего в лагерь (форма № 079/у);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ксерокопия страхового полиса обязательного медицинского страхования;</w:t>
      </w:r>
      <w:r w:rsidRPr="008D62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результаты анализов на яйца глист и энтеробиоз (если в загородном оздоровительном учреждении есть плавательный бассейн);</w:t>
      </w:r>
      <w:r w:rsidRPr="008D62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справка о прививках (прививочный сертификат);</w:t>
      </w:r>
      <w:r w:rsidRPr="008D62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справка об эпидемическом окружении (действительна в течение 3 суток</w:t>
      </w:r>
      <w:r w:rsidRPr="008D62F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).</w:t>
      </w:r>
      <w:r w:rsidR="00EB123A" w:rsidRPr="0078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B123A" w:rsidRPr="00E503C5" w:rsidSect="00BB7B7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A34"/>
    <w:multiLevelType w:val="multilevel"/>
    <w:tmpl w:val="CD62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2"/>
    <w:rsid w:val="003C699D"/>
    <w:rsid w:val="004B58D3"/>
    <w:rsid w:val="005F632D"/>
    <w:rsid w:val="00673852"/>
    <w:rsid w:val="007436C2"/>
    <w:rsid w:val="0078580F"/>
    <w:rsid w:val="008D62F2"/>
    <w:rsid w:val="009317C4"/>
    <w:rsid w:val="00A1270D"/>
    <w:rsid w:val="00BB7B72"/>
    <w:rsid w:val="00C67F4D"/>
    <w:rsid w:val="00CB3F22"/>
    <w:rsid w:val="00CE0358"/>
    <w:rsid w:val="00D76E3B"/>
    <w:rsid w:val="00DB401E"/>
    <w:rsid w:val="00E1693E"/>
    <w:rsid w:val="00E4720B"/>
    <w:rsid w:val="00EB123A"/>
    <w:rsid w:val="00E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10</cp:revision>
  <dcterms:created xsi:type="dcterms:W3CDTF">2015-02-10T01:35:00Z</dcterms:created>
  <dcterms:modified xsi:type="dcterms:W3CDTF">2015-02-11T02:15:00Z</dcterms:modified>
</cp:coreProperties>
</file>